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265AD" w14:textId="7FF85B7B" w:rsidR="00A6323E" w:rsidRDefault="00A73A82" w:rsidP="00A73A82">
      <w:pPr>
        <w:pStyle w:val="Heading1"/>
        <w:spacing w:before="0"/>
      </w:pPr>
      <w:bookmarkStart w:id="0" w:name="_GoBack"/>
      <w:bookmarkEnd w:id="0"/>
      <w:r>
        <w:t>ASBHM Conference 2020: Sydney</w:t>
      </w:r>
    </w:p>
    <w:p w14:paraId="63ABAACC" w14:textId="5E623C60" w:rsidR="00A73A82" w:rsidRPr="00A73A82" w:rsidRDefault="00A73A82" w:rsidP="00A73A82">
      <w:pPr>
        <w:pStyle w:val="Heading2"/>
      </w:pPr>
      <w:bookmarkStart w:id="1" w:name="_Toc283626108"/>
      <w:r w:rsidRPr="00A73A82">
        <w:t>DAY 1: Wednesday, 5th February</w:t>
      </w:r>
      <w:bookmarkEnd w:id="1"/>
    </w:p>
    <w:tbl>
      <w:tblPr>
        <w:tblW w:w="13882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60"/>
        <w:gridCol w:w="4107"/>
        <w:gridCol w:w="2054"/>
        <w:gridCol w:w="2053"/>
        <w:gridCol w:w="4108"/>
      </w:tblGrid>
      <w:tr w:rsidR="00A73A82" w:rsidRPr="008C2694" w14:paraId="0A1EABA3" w14:textId="77777777" w:rsidTr="00A73A82">
        <w:trPr>
          <w:cantSplit/>
          <w:trHeight w:val="3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C44088" w14:textId="7E918CD7" w:rsidR="00A73A82" w:rsidRPr="008C2694" w:rsidRDefault="00A73A82" w:rsidP="009F2F1A">
            <w:pPr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sz w:val="20"/>
                <w:szCs w:val="20"/>
              </w:rPr>
              <w:t>9:00 – 5:00</w:t>
            </w:r>
          </w:p>
        </w:tc>
        <w:tc>
          <w:tcPr>
            <w:tcW w:w="1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4C9C8E" w14:textId="4D05D6B7" w:rsidR="00A73A82" w:rsidRPr="008C2694" w:rsidRDefault="00A73A82" w:rsidP="00686E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sz w:val="20"/>
                <w:szCs w:val="20"/>
              </w:rPr>
              <w:t>Registration desk open Location: Conference foyer</w:t>
            </w:r>
          </w:p>
        </w:tc>
      </w:tr>
      <w:tr w:rsidR="00A73A82" w:rsidRPr="008C2694" w14:paraId="6FD0223A" w14:textId="77777777" w:rsidTr="004D61CD">
        <w:trPr>
          <w:cantSplit/>
          <w:trHeight w:val="3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AB3A98" w14:textId="762BD277" w:rsidR="00A73A82" w:rsidRPr="008C2694" w:rsidRDefault="00A73A82" w:rsidP="009F2F1A">
            <w:pPr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sz w:val="20"/>
                <w:szCs w:val="20"/>
              </w:rPr>
              <w:t>9.00 – 12.00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CD44C8" w14:textId="1CD3FED4" w:rsidR="00A73A82" w:rsidRPr="008C2694" w:rsidRDefault="00A73A82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EE007E" w:rsidRPr="008C2694">
              <w:rPr>
                <w:rFonts w:asciiTheme="minorHAnsi" w:hAnsiTheme="minorHAnsi" w:cstheme="minorHAnsi"/>
                <w:b/>
                <w:sz w:val="20"/>
                <w:szCs w:val="20"/>
              </w:rPr>
              <w:t>EERS CONNECT</w:t>
            </w:r>
            <w:r w:rsidRPr="008C26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Workshop: </w:t>
            </w:r>
          </w:p>
          <w:p w14:paraId="54B939F7" w14:textId="3E5E7E5A" w:rsidR="00A73A82" w:rsidRPr="008C2694" w:rsidRDefault="00914F16" w:rsidP="00686E4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Resilience </w:t>
            </w:r>
            <w:r w:rsidR="00764E2C" w:rsidRPr="008C269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Training for Early Career Researchers</w:t>
            </w:r>
          </w:p>
          <w:p w14:paraId="782F259C" w14:textId="748CFE34" w:rsidR="007F370D" w:rsidRPr="008C2694" w:rsidRDefault="00E6214F" w:rsidP="00686E4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</w:t>
            </w:r>
            <w:r w:rsidR="00EE1354" w:rsidRPr="008C26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</w:t>
            </w:r>
            <w:r w:rsidRPr="008C26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of</w:t>
            </w:r>
            <w:r w:rsidR="00EE1354" w:rsidRPr="008C26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Monique Crane</w:t>
            </w:r>
          </w:p>
          <w:p w14:paraId="324361A6" w14:textId="05466220" w:rsidR="00A73A82" w:rsidRPr="008C2694" w:rsidRDefault="00A73A82" w:rsidP="00686E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Location: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3DB13" w14:textId="77777777" w:rsidR="00A73A82" w:rsidRPr="008C2694" w:rsidRDefault="00A73A82" w:rsidP="00686E4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C2694">
              <w:rPr>
                <w:rFonts w:asciiTheme="minorHAnsi" w:hAnsiTheme="minorHAnsi" w:cstheme="minorHAnsi"/>
                <w:b/>
                <w:sz w:val="20"/>
              </w:rPr>
              <w:t>Professional Workshop:</w:t>
            </w:r>
          </w:p>
          <w:p w14:paraId="499D2913" w14:textId="32FD2321" w:rsidR="00A73A82" w:rsidRPr="008C2694" w:rsidRDefault="00EE1354" w:rsidP="00686E4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Facilitating adjustment to chronic illness to improve mental and physical wellbeing </w:t>
            </w:r>
          </w:p>
          <w:p w14:paraId="34396D40" w14:textId="754AF752" w:rsidR="00EE1354" w:rsidRPr="008C2694" w:rsidRDefault="00EE1354" w:rsidP="00686E4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Prof Frank </w:t>
            </w:r>
            <w:proofErr w:type="spellStart"/>
            <w:r w:rsidRPr="008C26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Penedo</w:t>
            </w:r>
            <w:proofErr w:type="spellEnd"/>
          </w:p>
          <w:p w14:paraId="1BAA501D" w14:textId="1F252735" w:rsidR="00A73A82" w:rsidRPr="008C2694" w:rsidRDefault="00A73A82" w:rsidP="00686E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8C2694">
              <w:rPr>
                <w:rFonts w:asciiTheme="minorHAnsi" w:hAnsiTheme="minorHAnsi" w:cstheme="minorHAnsi"/>
                <w:i/>
                <w:iCs/>
                <w:sz w:val="20"/>
              </w:rPr>
              <w:t>Location:</w:t>
            </w:r>
          </w:p>
        </w:tc>
      </w:tr>
      <w:tr w:rsidR="00A73A82" w:rsidRPr="008C2694" w14:paraId="563FA3FB" w14:textId="77777777" w:rsidTr="00A73A82">
        <w:trPr>
          <w:cantSplit/>
          <w:trHeight w:val="3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161937" w14:textId="77777777" w:rsidR="00A73A82" w:rsidRPr="008C2694" w:rsidRDefault="00A73A82" w:rsidP="009F2F1A">
            <w:pPr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sz w:val="20"/>
                <w:szCs w:val="20"/>
              </w:rPr>
              <w:t>1:00 – 1:30</w:t>
            </w:r>
          </w:p>
        </w:tc>
        <w:tc>
          <w:tcPr>
            <w:tcW w:w="1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D258BC" w14:textId="59ADDB65" w:rsidR="00A73A82" w:rsidRPr="008C2694" w:rsidRDefault="00A73A82" w:rsidP="00686E4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Welcome Address: </w:t>
            </w:r>
            <w:r w:rsidRPr="008C2694">
              <w:rPr>
                <w:rFonts w:asciiTheme="minorHAnsi" w:hAnsiTheme="minorHAnsi" w:cstheme="minorHAnsi"/>
                <w:sz w:val="20"/>
                <w:szCs w:val="20"/>
              </w:rPr>
              <w:t>ASBHM President</w:t>
            </w:r>
            <w:r w:rsidRPr="008C26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>Dr Helen Brown</w:t>
            </w:r>
          </w:p>
          <w:p w14:paraId="59A2D12D" w14:textId="7DC69964" w:rsidR="00A73A82" w:rsidRPr="008C2694" w:rsidRDefault="00A73A82" w:rsidP="00686E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sz w:val="20"/>
                <w:szCs w:val="20"/>
              </w:rPr>
              <w:t xml:space="preserve">Location: </w:t>
            </w:r>
          </w:p>
        </w:tc>
      </w:tr>
      <w:tr w:rsidR="00A73A82" w:rsidRPr="008C2694" w14:paraId="2DFA3D64" w14:textId="77777777" w:rsidTr="00A73A82">
        <w:trPr>
          <w:cantSplit/>
          <w:trHeight w:val="3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82BEF4" w14:textId="77777777" w:rsidR="00A73A82" w:rsidRPr="008C2694" w:rsidRDefault="00A73A82" w:rsidP="009F2F1A">
            <w:pPr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E490A0" w14:textId="77777777" w:rsidR="00A73A82" w:rsidRPr="008C2694" w:rsidRDefault="00A73A82" w:rsidP="009F2F1A">
            <w:pPr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sz w:val="20"/>
                <w:szCs w:val="20"/>
              </w:rPr>
              <w:t>1:30 – 2:30</w:t>
            </w:r>
          </w:p>
        </w:tc>
        <w:tc>
          <w:tcPr>
            <w:tcW w:w="1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5580D0" w14:textId="000B6247" w:rsidR="00E6214F" w:rsidRPr="008C2694" w:rsidRDefault="00A73A82" w:rsidP="00686E4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KEYNOTE ADDRESS: </w:t>
            </w:r>
            <w:r w:rsidR="00542F95" w:rsidRPr="008C269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From Controlled Trials to Implementation and Dissemination Models:</w:t>
            </w:r>
          </w:p>
          <w:p w14:paraId="125C5E29" w14:textId="00DE5452" w:rsidR="00A73A82" w:rsidRPr="008C2694" w:rsidRDefault="00542F95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Providing precise and patient centred care in cancer survivorship</w:t>
            </w:r>
          </w:p>
          <w:p w14:paraId="0B51BD78" w14:textId="5422BE67" w:rsidR="00A73A82" w:rsidRPr="008C2694" w:rsidRDefault="00A73A82" w:rsidP="00686E41">
            <w:pPr>
              <w:pStyle w:val="NoSpacing"/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8C2694">
              <w:rPr>
                <w:rFonts w:asciiTheme="minorHAnsi" w:hAnsiTheme="minorHAnsi" w:cstheme="minorHAnsi"/>
                <w:iCs/>
                <w:sz w:val="20"/>
              </w:rPr>
              <w:t>Pr</w:t>
            </w:r>
            <w:r w:rsidR="00E6214F" w:rsidRPr="008C2694">
              <w:rPr>
                <w:rFonts w:asciiTheme="minorHAnsi" w:hAnsiTheme="minorHAnsi" w:cstheme="minorHAnsi"/>
                <w:iCs/>
                <w:sz w:val="20"/>
              </w:rPr>
              <w:t xml:space="preserve">of Frank </w:t>
            </w:r>
            <w:proofErr w:type="spellStart"/>
            <w:r w:rsidR="00E6214F" w:rsidRPr="008C2694">
              <w:rPr>
                <w:rFonts w:asciiTheme="minorHAnsi" w:hAnsiTheme="minorHAnsi" w:cstheme="minorHAnsi"/>
                <w:iCs/>
                <w:sz w:val="20"/>
              </w:rPr>
              <w:t>Penedo</w:t>
            </w:r>
            <w:proofErr w:type="spellEnd"/>
          </w:p>
          <w:p w14:paraId="4EC6ED23" w14:textId="7BDDE972" w:rsidR="00A73A82" w:rsidRPr="008C2694" w:rsidRDefault="00A73A82" w:rsidP="00686E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8C2694">
              <w:rPr>
                <w:rFonts w:asciiTheme="minorHAnsi" w:hAnsiTheme="minorHAnsi" w:cstheme="minorHAnsi"/>
                <w:sz w:val="20"/>
              </w:rPr>
              <w:t xml:space="preserve">Chair: </w:t>
            </w:r>
          </w:p>
          <w:p w14:paraId="4084493B" w14:textId="1CA7A6F6" w:rsidR="00A73A82" w:rsidRPr="008C2694" w:rsidRDefault="00A73A82" w:rsidP="00686E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8C2694">
              <w:rPr>
                <w:rFonts w:asciiTheme="minorHAnsi" w:hAnsiTheme="minorHAnsi" w:cstheme="minorHAnsi"/>
                <w:sz w:val="20"/>
              </w:rPr>
              <w:t xml:space="preserve">Location: </w:t>
            </w:r>
          </w:p>
        </w:tc>
      </w:tr>
      <w:tr w:rsidR="00A73A82" w:rsidRPr="008C2694" w14:paraId="46E0B3FA" w14:textId="77777777" w:rsidTr="000751E4">
        <w:trPr>
          <w:cantSplit/>
          <w:trHeight w:val="3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1200D0" w14:textId="77777777" w:rsidR="00A73A82" w:rsidRPr="008C2694" w:rsidRDefault="00A73A82" w:rsidP="009F2F1A">
            <w:pPr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sz w:val="20"/>
                <w:szCs w:val="20"/>
              </w:rPr>
              <w:t>2.30 – 3.00</w:t>
            </w:r>
          </w:p>
        </w:tc>
        <w:tc>
          <w:tcPr>
            <w:tcW w:w="1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7ABE3A" w14:textId="41F941C1" w:rsidR="00A73A82" w:rsidRPr="008C2694" w:rsidRDefault="00A73A82" w:rsidP="00686E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AFTERNOON TEA: </w:t>
            </w:r>
            <w:r w:rsidRPr="008C2694">
              <w:rPr>
                <w:rFonts w:asciiTheme="minorHAnsi" w:hAnsiTheme="minorHAnsi" w:cstheme="minorHAnsi"/>
                <w:sz w:val="20"/>
                <w:szCs w:val="20"/>
              </w:rPr>
              <w:t xml:space="preserve">Location: </w:t>
            </w:r>
          </w:p>
        </w:tc>
      </w:tr>
      <w:tr w:rsidR="00373B1D" w:rsidRPr="008C2694" w14:paraId="05FCC8E7" w14:textId="77777777" w:rsidTr="000751E4">
        <w:trPr>
          <w:cantSplit/>
          <w:trHeight w:val="3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654FDE" w14:textId="16D3ABF3" w:rsidR="00373B1D" w:rsidRPr="008C2694" w:rsidRDefault="00373B1D" w:rsidP="009F2F1A">
            <w:pPr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sz w:val="20"/>
                <w:szCs w:val="20"/>
              </w:rPr>
              <w:t>3.00 – 4.30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B5CD85" w14:textId="0C570101" w:rsidR="00373B1D" w:rsidRPr="008C2694" w:rsidRDefault="00373B1D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sz w:val="20"/>
                <w:szCs w:val="20"/>
              </w:rPr>
              <w:t>SESSION 1</w:t>
            </w:r>
          </w:p>
          <w:p w14:paraId="11E6072A" w14:textId="4C866964" w:rsidR="003A2F0D" w:rsidRPr="008C2694" w:rsidRDefault="003A2F0D" w:rsidP="00686E41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8C2694">
              <w:rPr>
                <w:rFonts w:asciiTheme="minorHAnsi" w:hAnsiTheme="minorHAnsi" w:cstheme="minorHAnsi"/>
                <w:b/>
                <w:i/>
                <w:sz w:val="20"/>
              </w:rPr>
              <w:t>Chronic Disease Management</w:t>
            </w:r>
          </w:p>
          <w:p w14:paraId="49DBA760" w14:textId="05F13760" w:rsidR="00373B1D" w:rsidRPr="008C2694" w:rsidRDefault="00373B1D" w:rsidP="00686E4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C2694">
              <w:rPr>
                <w:rFonts w:asciiTheme="minorHAnsi" w:hAnsiTheme="minorHAnsi" w:cstheme="minorHAnsi"/>
                <w:sz w:val="20"/>
              </w:rPr>
              <w:t>Chair:</w:t>
            </w:r>
            <w:r w:rsidRPr="008C269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6E9E604B" w14:textId="0AB0D91B" w:rsidR="00373B1D" w:rsidRPr="008C2694" w:rsidRDefault="00373B1D" w:rsidP="00686E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8C2694">
              <w:rPr>
                <w:rFonts w:asciiTheme="minorHAnsi" w:hAnsiTheme="minorHAnsi" w:cstheme="minorHAnsi"/>
                <w:sz w:val="20"/>
              </w:rPr>
              <w:t xml:space="preserve">Location: 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C24C66" w14:textId="784FDD8F" w:rsidR="00373B1D" w:rsidRPr="008C2694" w:rsidRDefault="00373B1D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sz w:val="20"/>
                <w:szCs w:val="20"/>
              </w:rPr>
              <w:t>SESSION 2</w:t>
            </w:r>
          </w:p>
          <w:p w14:paraId="2AF3BB9D" w14:textId="5E51AE28" w:rsidR="004F010D" w:rsidRPr="008C2694" w:rsidRDefault="004F010D" w:rsidP="00686E4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Health Behaviour Change</w:t>
            </w:r>
          </w:p>
          <w:p w14:paraId="24AC57AB" w14:textId="77777777" w:rsidR="002175CD" w:rsidRPr="008C2694" w:rsidRDefault="002175CD" w:rsidP="002175C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C2694">
              <w:rPr>
                <w:rFonts w:asciiTheme="minorHAnsi" w:hAnsiTheme="minorHAnsi" w:cstheme="minorHAnsi"/>
                <w:sz w:val="20"/>
              </w:rPr>
              <w:t>Chair:</w:t>
            </w:r>
            <w:r w:rsidRPr="008C269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0DDE2575" w14:textId="02AC0E85" w:rsidR="002175CD" w:rsidRPr="008C2694" w:rsidRDefault="002175CD" w:rsidP="002175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sz w:val="20"/>
                <w:szCs w:val="20"/>
              </w:rPr>
              <w:t>Location: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3E286" w14:textId="503F9CF8" w:rsidR="002175CD" w:rsidRPr="008C2694" w:rsidRDefault="002175CD" w:rsidP="002175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sz w:val="20"/>
                <w:szCs w:val="20"/>
              </w:rPr>
              <w:t>SESSION 3</w:t>
            </w:r>
          </w:p>
          <w:p w14:paraId="74CA657A" w14:textId="37638645" w:rsidR="002175CD" w:rsidRPr="008C2694" w:rsidRDefault="00004551" w:rsidP="002175C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8C2694">
              <w:rPr>
                <w:rFonts w:asciiTheme="minorHAnsi" w:hAnsiTheme="minorHAnsi" w:cstheme="minorHAnsi"/>
                <w:b/>
                <w:i/>
                <w:sz w:val="20"/>
              </w:rPr>
              <w:t xml:space="preserve">Health </w:t>
            </w:r>
            <w:proofErr w:type="spellStart"/>
            <w:r w:rsidRPr="008C2694">
              <w:rPr>
                <w:rFonts w:asciiTheme="minorHAnsi" w:hAnsiTheme="minorHAnsi" w:cstheme="minorHAnsi"/>
                <w:b/>
                <w:i/>
                <w:sz w:val="20"/>
              </w:rPr>
              <w:t>Behaviour</w:t>
            </w:r>
            <w:proofErr w:type="spellEnd"/>
            <w:r w:rsidRPr="008C2694">
              <w:rPr>
                <w:rFonts w:asciiTheme="minorHAnsi" w:hAnsiTheme="minorHAnsi" w:cstheme="minorHAnsi"/>
                <w:b/>
                <w:i/>
                <w:sz w:val="20"/>
              </w:rPr>
              <w:t xml:space="preserve"> across the Lifespan</w:t>
            </w:r>
          </w:p>
          <w:p w14:paraId="1C17121B" w14:textId="38A6DF1E" w:rsidR="00373B1D" w:rsidRPr="008C2694" w:rsidRDefault="00373B1D" w:rsidP="00686E4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C2694">
              <w:rPr>
                <w:rFonts w:asciiTheme="minorHAnsi" w:hAnsiTheme="minorHAnsi" w:cstheme="minorHAnsi"/>
                <w:sz w:val="20"/>
              </w:rPr>
              <w:t>Chair:</w:t>
            </w:r>
            <w:r w:rsidRPr="008C269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6C4DF6AA" w14:textId="3C1E4C6F" w:rsidR="00373B1D" w:rsidRPr="008C2694" w:rsidRDefault="00373B1D" w:rsidP="00686E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8C2694">
              <w:rPr>
                <w:rFonts w:asciiTheme="minorHAnsi" w:hAnsiTheme="minorHAnsi" w:cstheme="minorHAnsi"/>
                <w:sz w:val="20"/>
              </w:rPr>
              <w:t>Location:</w:t>
            </w:r>
          </w:p>
        </w:tc>
      </w:tr>
      <w:tr w:rsidR="00373B1D" w:rsidRPr="008C2694" w14:paraId="2291C480" w14:textId="77777777" w:rsidTr="000751E4">
        <w:trPr>
          <w:cantSplit/>
          <w:trHeight w:val="3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74ADD4" w14:textId="77777777" w:rsidR="00373B1D" w:rsidRPr="008C2694" w:rsidRDefault="00373B1D" w:rsidP="009F2F1A">
            <w:pPr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C98E28" w14:textId="77777777" w:rsidR="00373B1D" w:rsidRPr="008C2694" w:rsidRDefault="00373B1D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sz w:val="20"/>
                <w:szCs w:val="20"/>
              </w:rPr>
              <w:t>Session 1/ Paper 1</w:t>
            </w:r>
          </w:p>
          <w:p w14:paraId="43842B3C" w14:textId="77777777" w:rsidR="00B55E9D" w:rsidRPr="008C2694" w:rsidRDefault="00B55E9D" w:rsidP="00B55E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Transdiagnostic cognitive-behavioural therapy for depression and anxiety disorders in cardiovascular disease patients: results from the CHAMPS feasibility trial</w:t>
            </w:r>
          </w:p>
          <w:p w14:paraId="292DEB92" w14:textId="160A7947" w:rsidR="00373B1D" w:rsidRPr="008C2694" w:rsidRDefault="00373B1D" w:rsidP="00686E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DB6453" w14:textId="2FBF475A" w:rsidR="00AA7717" w:rsidRPr="008C2694" w:rsidRDefault="00AA7717" w:rsidP="00686E4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Phillip Tully</w:t>
            </w:r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Deborah Turnbull, John Horowitz, John </w:t>
            </w:r>
            <w:proofErr w:type="spellStart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>Beltrame</w:t>
            </w:r>
            <w:proofErr w:type="spellEnd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Bernhard </w:t>
            </w:r>
            <w:proofErr w:type="spellStart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>Baune</w:t>
            </w:r>
            <w:proofErr w:type="spellEnd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Shannon Sauer-Zavala, Gary </w:t>
            </w:r>
            <w:proofErr w:type="spellStart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>Wittert</w:t>
            </w:r>
            <w:proofErr w:type="spellEnd"/>
          </w:p>
          <w:p w14:paraId="233DA7F6" w14:textId="555E19A4" w:rsidR="00373B1D" w:rsidRPr="008C2694" w:rsidRDefault="00373B1D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1DB4ED" w14:textId="77777777" w:rsidR="00373B1D" w:rsidRPr="008C2694" w:rsidRDefault="00373B1D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sz w:val="20"/>
                <w:szCs w:val="20"/>
              </w:rPr>
              <w:t>Session 2/ Paper 1</w:t>
            </w:r>
          </w:p>
          <w:p w14:paraId="294836B0" w14:textId="77777777" w:rsidR="00876595" w:rsidRPr="008C2694" w:rsidRDefault="00876595" w:rsidP="008765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effect of weight loss on perceptions of a target person's health and on subsequent behaviour recommendations</w:t>
            </w:r>
          </w:p>
          <w:p w14:paraId="0BE11C0D" w14:textId="75CC35E5" w:rsidR="00373B1D" w:rsidRPr="008C2694" w:rsidRDefault="00373B1D" w:rsidP="00686E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876334" w14:textId="77777777" w:rsidR="00E361BE" w:rsidRPr="008C2694" w:rsidRDefault="00E361BE" w:rsidP="00686E4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BEE4BE8" w14:textId="77777777" w:rsidR="00E361BE" w:rsidRPr="008C2694" w:rsidRDefault="00E361BE" w:rsidP="00686E4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E9C830A" w14:textId="5FF598A8" w:rsidR="002175CD" w:rsidRPr="008C2694" w:rsidRDefault="00004F36" w:rsidP="00686E4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Clancy Black, </w:t>
            </w:r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Lenny </w:t>
            </w:r>
            <w:proofErr w:type="spellStart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>Vartanian</w:t>
            </w:r>
            <w:proofErr w:type="spellEnd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Kate </w:t>
            </w:r>
            <w:proofErr w:type="spellStart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>Faasse</w:t>
            </w:r>
            <w:proofErr w:type="spellEnd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0AF88" w14:textId="6671B8E0" w:rsidR="002175CD" w:rsidRPr="008C2694" w:rsidRDefault="002175CD" w:rsidP="002175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sz w:val="20"/>
                <w:szCs w:val="20"/>
              </w:rPr>
              <w:t>Session 3/ Paper 1</w:t>
            </w:r>
          </w:p>
          <w:p w14:paraId="255707B7" w14:textId="77777777" w:rsidR="00352F33" w:rsidRPr="008C2694" w:rsidRDefault="00352F33" w:rsidP="00352F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Understanding food behaviours of parents using temporal self-regulation theory</w:t>
            </w:r>
          </w:p>
          <w:p w14:paraId="16CFBC7E" w14:textId="77777777" w:rsidR="00352F33" w:rsidRPr="008C2694" w:rsidRDefault="00352F33" w:rsidP="00352F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8B85F1" w14:textId="77777777" w:rsidR="00E361BE" w:rsidRPr="008C2694" w:rsidRDefault="00E361BE" w:rsidP="00352F33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DD3BDF6" w14:textId="77777777" w:rsidR="00E361BE" w:rsidRPr="008C2694" w:rsidRDefault="00E361BE" w:rsidP="00352F33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0F614B48" w14:textId="169E313D" w:rsidR="002175CD" w:rsidRPr="008C2694" w:rsidRDefault="00352F33" w:rsidP="00352F3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Barbara Mullan</w:t>
            </w:r>
          </w:p>
        </w:tc>
      </w:tr>
      <w:tr w:rsidR="00373B1D" w:rsidRPr="008C2694" w14:paraId="3CF7D8F7" w14:textId="77777777" w:rsidTr="000751E4">
        <w:trPr>
          <w:cantSplit/>
          <w:trHeight w:val="3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2A5F340" w14:textId="77777777" w:rsidR="00373B1D" w:rsidRPr="008C2694" w:rsidRDefault="00373B1D" w:rsidP="009F2F1A">
            <w:pPr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A85461" w14:textId="77777777" w:rsidR="00373B1D" w:rsidRPr="008C2694" w:rsidRDefault="00373B1D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1/ Paper 2</w:t>
            </w:r>
          </w:p>
          <w:p w14:paraId="750F6810" w14:textId="77777777" w:rsidR="00A431AF" w:rsidRPr="008C2694" w:rsidRDefault="00A431AF" w:rsidP="00A431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relationship between state mindfulness, coping, and pain in women with endometriosis</w:t>
            </w:r>
          </w:p>
          <w:p w14:paraId="7AB9FB01" w14:textId="38B47E38" w:rsidR="00373B1D" w:rsidRPr="008C2694" w:rsidRDefault="00373B1D" w:rsidP="00A431A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371BFA7" w14:textId="5D7BFBE4" w:rsidR="00373B1D" w:rsidRPr="008C2694" w:rsidRDefault="00B878A1" w:rsidP="00686E4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Jacqui Mills</w:t>
            </w:r>
            <w:r w:rsidRPr="008C269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8C269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Ruvi</w:t>
            </w:r>
            <w:proofErr w:type="spellEnd"/>
            <w:r w:rsidRPr="008C269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Fernando, Georgia Rush, </w:t>
            </w:r>
            <w:proofErr w:type="spellStart"/>
            <w:r w:rsidRPr="008C269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RoseAnne</w:t>
            </w:r>
            <w:proofErr w:type="spellEnd"/>
            <w:r w:rsidRPr="008C269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C269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Misajon</w:t>
            </w:r>
            <w:proofErr w:type="spellEnd"/>
            <w:r w:rsidRPr="008C269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542336" w14:textId="77777777" w:rsidR="002175CD" w:rsidRPr="008C2694" w:rsidRDefault="002175CD" w:rsidP="00217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2/ Paper 2</w:t>
            </w:r>
          </w:p>
          <w:p w14:paraId="050CBC50" w14:textId="77777777" w:rsidR="00876595" w:rsidRPr="008C2694" w:rsidRDefault="00876595" w:rsidP="008765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Physical and Mental Health Benefits of Participation in Organised Youth Sport: An Exploration of Sex Differences</w:t>
            </w:r>
          </w:p>
          <w:p w14:paraId="27D784CB" w14:textId="6CE65F33" w:rsidR="002175CD" w:rsidRPr="008C2694" w:rsidRDefault="002175CD" w:rsidP="00217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9F50093" w14:textId="7EE0C57A" w:rsidR="002175CD" w:rsidRPr="008C2694" w:rsidRDefault="00004F36" w:rsidP="002175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Lauren Gardner</w:t>
            </w:r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Maree </w:t>
            </w:r>
            <w:proofErr w:type="spellStart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>Teesson</w:t>
            </w:r>
            <w:proofErr w:type="spellEnd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Nicola Newton, Frances Kay-Lambkin, Katrina Champion, Cath Chapman, Louise Thornton,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44DC8" w14:textId="2EF54227" w:rsidR="002175CD" w:rsidRPr="008C2694" w:rsidRDefault="002175CD" w:rsidP="00217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3/ Paper 2</w:t>
            </w:r>
          </w:p>
          <w:p w14:paraId="0D402997" w14:textId="77777777" w:rsidR="006C3218" w:rsidRPr="008C2694" w:rsidRDefault="006C3218" w:rsidP="006C32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Protocol for The Replicable Piloting of Stimulus Items for Implicit Measures</w:t>
            </w:r>
          </w:p>
          <w:p w14:paraId="4B88CD5E" w14:textId="38B541A6" w:rsidR="002175CD" w:rsidRPr="008C2694" w:rsidRDefault="002175CD" w:rsidP="00217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F21F6E6" w14:textId="77777777" w:rsidR="00E361BE" w:rsidRPr="008C2694" w:rsidRDefault="00E361BE" w:rsidP="002175C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DD26EF7" w14:textId="4F2B672D" w:rsidR="00373B1D" w:rsidRPr="008C2694" w:rsidRDefault="008158AE" w:rsidP="002175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Daniel Phipps,</w:t>
            </w:r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Martin Hagger, Kyra Hamilton</w:t>
            </w:r>
          </w:p>
        </w:tc>
      </w:tr>
      <w:tr w:rsidR="00373B1D" w:rsidRPr="008C2694" w14:paraId="6890A9A9" w14:textId="77777777" w:rsidTr="000751E4">
        <w:trPr>
          <w:cantSplit/>
          <w:trHeight w:val="3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4B507A" w14:textId="77777777" w:rsidR="00373B1D" w:rsidRPr="008C2694" w:rsidRDefault="00373B1D" w:rsidP="009F2F1A">
            <w:pPr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4BF34F" w14:textId="77777777" w:rsidR="00373B1D" w:rsidRPr="008C2694" w:rsidRDefault="00373B1D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1/ Paper 3</w:t>
            </w:r>
          </w:p>
          <w:p w14:paraId="797681BC" w14:textId="77777777" w:rsidR="008C2694" w:rsidRPr="008C2694" w:rsidRDefault="008C2694" w:rsidP="008C26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What are we actually measuring when we measure medication adherence? An application of temporal self-regulation theory </w:t>
            </w:r>
          </w:p>
          <w:p w14:paraId="525BF245" w14:textId="77777777" w:rsidR="008C2694" w:rsidRPr="008C2694" w:rsidRDefault="008C2694" w:rsidP="008C26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C6A2D57" w14:textId="77777777" w:rsidR="008C2694" w:rsidRPr="008C2694" w:rsidRDefault="008C2694" w:rsidP="008C269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Caitlin </w:t>
            </w:r>
            <w:proofErr w:type="spellStart"/>
            <w:r w:rsidRPr="008C269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Liddelow</w:t>
            </w:r>
            <w:proofErr w:type="spellEnd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Barbara Mullan, Mark </w:t>
            </w:r>
            <w:proofErr w:type="spellStart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>Boyes</w:t>
            </w:r>
            <w:proofErr w:type="spellEnd"/>
          </w:p>
          <w:p w14:paraId="635B1C81" w14:textId="0B5C47AD" w:rsidR="00373B1D" w:rsidRPr="008C2694" w:rsidRDefault="00373B1D" w:rsidP="008C2694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2F73B7" w14:textId="6C353A10" w:rsidR="00373B1D" w:rsidRPr="008C2694" w:rsidRDefault="00373B1D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Session </w:t>
            </w:r>
            <w:r w:rsidR="00AC5E35" w:rsidRPr="008C2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8C2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Paper 3</w:t>
            </w:r>
          </w:p>
          <w:p w14:paraId="1DC7E306" w14:textId="77777777" w:rsidR="008C2694" w:rsidRPr="008C2694" w:rsidRDefault="008C2694" w:rsidP="008C26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Contact lens compliance: tricks of compliant practitioners</w:t>
            </w:r>
          </w:p>
          <w:p w14:paraId="185D1108" w14:textId="77777777" w:rsidR="008C2694" w:rsidRPr="008C2694" w:rsidRDefault="008C2694" w:rsidP="008C2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E3D3B8" w14:textId="25F63516" w:rsidR="00352F33" w:rsidRPr="008C2694" w:rsidRDefault="008C2694" w:rsidP="00686E4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Stephanie Yeo, </w:t>
            </w:r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 Cahn Choi, </w:t>
            </w:r>
            <w:proofErr w:type="spellStart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>SuMin</w:t>
            </w:r>
            <w:proofErr w:type="spellEnd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Park, Isabelle </w:t>
            </w:r>
            <w:proofErr w:type="spellStart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>Jalbert</w:t>
            </w:r>
            <w:proofErr w:type="spellEnd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>, Jackie Than-</w:t>
            </w:r>
            <w:proofErr w:type="spellStart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>Showyin</w:t>
            </w:r>
            <w:proofErr w:type="spellEnd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Nicole </w:t>
            </w:r>
            <w:proofErr w:type="spellStart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>Carnt</w:t>
            </w:r>
            <w:proofErr w:type="spellEnd"/>
            <w:r w:rsidRPr="008C2694" w:rsidDel="008C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E70E9C4" w14:textId="7A9E48AD" w:rsidR="00352F33" w:rsidRPr="008C2694" w:rsidRDefault="00352F33" w:rsidP="008C2694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5AA5A" w14:textId="6A7FA153" w:rsidR="00AC5E35" w:rsidRPr="008C2694" w:rsidRDefault="00AC5E35" w:rsidP="00AC5E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3/ Paper 3</w:t>
            </w:r>
          </w:p>
          <w:p w14:paraId="5C6ED537" w14:textId="77777777" w:rsidR="00352F33" w:rsidRPr="008C2694" w:rsidRDefault="00352F33" w:rsidP="00352F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Interventions for increasing fruit and vegetable consumption in children aged 5 years and under: systematic review</w:t>
            </w:r>
          </w:p>
          <w:p w14:paraId="22F6827D" w14:textId="77777777" w:rsidR="00352F33" w:rsidRPr="008C2694" w:rsidRDefault="00352F33" w:rsidP="00352F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6165F1" w14:textId="65F8B147" w:rsidR="00373B1D" w:rsidRPr="008C2694" w:rsidRDefault="00352F33" w:rsidP="00352F33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Rebecca Hodder, </w:t>
            </w:r>
            <w:r w:rsidRPr="008C269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Kate O’Brien,</w:t>
            </w:r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Fiona Stacey, Flora </w:t>
            </w:r>
            <w:proofErr w:type="spellStart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>Tzelepis</w:t>
            </w:r>
            <w:proofErr w:type="spellEnd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>, Rebecca Wyse, Kate Bartlem, Rachel Sutherland</w:t>
            </w:r>
          </w:p>
        </w:tc>
      </w:tr>
      <w:tr w:rsidR="00373B1D" w:rsidRPr="008C2694" w14:paraId="43CF554D" w14:textId="77777777" w:rsidTr="000751E4">
        <w:trPr>
          <w:cantSplit/>
          <w:trHeight w:val="3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5C519D" w14:textId="77777777" w:rsidR="00373B1D" w:rsidRPr="008C2694" w:rsidRDefault="00373B1D" w:rsidP="009F2F1A">
            <w:pPr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2B2F16" w14:textId="77777777" w:rsidR="00373B1D" w:rsidRPr="008C2694" w:rsidRDefault="00373B1D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1/ Paper 4</w:t>
            </w:r>
          </w:p>
          <w:p w14:paraId="6955A24D" w14:textId="77777777" w:rsidR="00A431AF" w:rsidRPr="008C2694" w:rsidRDefault="00A431AF" w:rsidP="00A431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Patients with ME/CFS (Chronic Fatigue Syndrome) and chronic pain report similar level of sickness </w:t>
            </w:r>
            <w:proofErr w:type="spellStart"/>
            <w:r w:rsidRPr="008C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behavior</w:t>
            </w:r>
            <w:proofErr w:type="spellEnd"/>
            <w:r w:rsidRPr="008C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as individuals injected with bacterial endotoxin at peak inflammation</w:t>
            </w:r>
          </w:p>
          <w:p w14:paraId="04BA28BA" w14:textId="226EB638" w:rsidR="00373B1D" w:rsidRPr="008C2694" w:rsidRDefault="00373B1D" w:rsidP="00686E4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DB3BAFF" w14:textId="473DF056" w:rsidR="00373B1D" w:rsidRPr="008C2694" w:rsidRDefault="00B878A1" w:rsidP="00686E4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Mike Jones,</w:t>
            </w:r>
            <w:r w:rsidRPr="008C269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8C269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Mike </w:t>
            </w:r>
            <w:proofErr w:type="spellStart"/>
            <w:r w:rsidRPr="008C269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Kemani</w:t>
            </w:r>
            <w:proofErr w:type="spellEnd"/>
            <w:r w:rsidRPr="008C269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8C269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Bianka</w:t>
            </w:r>
            <w:proofErr w:type="spellEnd"/>
            <w:r w:rsidRPr="008C269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C269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Karshikoff</w:t>
            </w:r>
            <w:proofErr w:type="spellEnd"/>
            <w:r w:rsidRPr="008C269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Karin </w:t>
            </w:r>
            <w:proofErr w:type="spellStart"/>
            <w:r w:rsidRPr="008C269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Lodin</w:t>
            </w:r>
            <w:proofErr w:type="spellEnd"/>
            <w:r w:rsidRPr="008C269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Linda Holmstrom</w:t>
            </w:r>
            <w:r w:rsidR="00892045" w:rsidRPr="008C269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r w:rsidR="00892045" w:rsidRPr="008C269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Anna </w:t>
            </w:r>
            <w:proofErr w:type="spellStart"/>
            <w:r w:rsidR="00892045" w:rsidRPr="008C269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Andreasson</w:t>
            </w:r>
            <w:proofErr w:type="spellEnd"/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EAC03E" w14:textId="0B8E164C" w:rsidR="00373B1D" w:rsidRPr="008C2694" w:rsidRDefault="00373B1D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Session </w:t>
            </w:r>
            <w:r w:rsidR="00AC5E35" w:rsidRPr="008C2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8C2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Paper 4</w:t>
            </w:r>
          </w:p>
          <w:p w14:paraId="41F88807" w14:textId="77777777" w:rsidR="00876595" w:rsidRPr="008C2694" w:rsidRDefault="00876595" w:rsidP="008765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How should we categorize components of behaviour change interventions?</w:t>
            </w:r>
          </w:p>
          <w:p w14:paraId="5E74A00B" w14:textId="4E3686E9" w:rsidR="00373B1D" w:rsidRPr="008C2694" w:rsidRDefault="00373B1D" w:rsidP="00686E4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97A77E" w14:textId="77777777" w:rsidR="00E361BE" w:rsidRPr="008C2694" w:rsidRDefault="00E361BE" w:rsidP="00686E4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957405F" w14:textId="77777777" w:rsidR="00E361BE" w:rsidRPr="008C2694" w:rsidRDefault="00E361BE" w:rsidP="00686E4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7613E9B" w14:textId="77777777" w:rsidR="00E361BE" w:rsidRPr="008C2694" w:rsidRDefault="00E361BE" w:rsidP="00686E4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C48B4E9" w14:textId="134D4BCA" w:rsidR="00AC5E35" w:rsidRPr="008C2694" w:rsidRDefault="00534E2E" w:rsidP="00686E4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Ron Borland</w:t>
            </w:r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>, Charles Abraham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9E4CE" w14:textId="5B1B9FDF" w:rsidR="00AC5E35" w:rsidRPr="008C2694" w:rsidRDefault="00AC5E35" w:rsidP="00AC5E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3/ Paper 4</w:t>
            </w:r>
          </w:p>
          <w:p w14:paraId="1A27657A" w14:textId="77777777" w:rsidR="00352F33" w:rsidRPr="008C2694" w:rsidRDefault="00352F33" w:rsidP="00352F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Adult stomach pain can be predicted from early childhood symptoms and psychosocial factors</w:t>
            </w:r>
          </w:p>
          <w:p w14:paraId="746CAB98" w14:textId="77777777" w:rsidR="00352F33" w:rsidRPr="008C2694" w:rsidRDefault="00352F33" w:rsidP="00352F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4C0EC5" w14:textId="77777777" w:rsidR="00E361BE" w:rsidRPr="008C2694" w:rsidRDefault="00E361BE" w:rsidP="00352F3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2382485" w14:textId="77777777" w:rsidR="00E361BE" w:rsidRPr="008C2694" w:rsidRDefault="00E361BE" w:rsidP="00352F3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3197CA3" w14:textId="41DF6525" w:rsidR="00373B1D" w:rsidRPr="008C2694" w:rsidRDefault="00352F33" w:rsidP="00352F33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Michael Jones, </w:t>
            </w:r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Tomas </w:t>
            </w:r>
            <w:proofErr w:type="spellStart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>Faresjvd</w:t>
            </w:r>
            <w:proofErr w:type="spellEnd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>Ashild</w:t>
            </w:r>
            <w:proofErr w:type="spellEnd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>Faresjvd</w:t>
            </w:r>
            <w:proofErr w:type="spellEnd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Alissa </w:t>
            </w:r>
            <w:proofErr w:type="spellStart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>Beath</w:t>
            </w:r>
            <w:proofErr w:type="spellEnd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Johnny </w:t>
            </w:r>
            <w:proofErr w:type="spellStart"/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>Ludvigsson</w:t>
            </w:r>
            <w:proofErr w:type="spellEnd"/>
          </w:p>
        </w:tc>
      </w:tr>
      <w:tr w:rsidR="00373B1D" w:rsidRPr="008C2694" w14:paraId="669AFC32" w14:textId="77777777" w:rsidTr="000751E4">
        <w:trPr>
          <w:cantSplit/>
          <w:trHeight w:val="3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084DE2" w14:textId="77777777" w:rsidR="00373B1D" w:rsidRPr="008C2694" w:rsidRDefault="00373B1D" w:rsidP="009F2F1A">
            <w:pPr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AE6450" w14:textId="77777777" w:rsidR="00373B1D" w:rsidRPr="008C2694" w:rsidRDefault="00373B1D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1/ Paper 5</w:t>
            </w:r>
          </w:p>
          <w:p w14:paraId="3D67FCF5" w14:textId="77777777" w:rsidR="00A431AF" w:rsidRPr="008C2694" w:rsidRDefault="00A431AF" w:rsidP="00A431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Activating attachment influences how young people approach end-of-life conversations.</w:t>
            </w:r>
          </w:p>
          <w:p w14:paraId="60C8F59B" w14:textId="77777777" w:rsidR="00A431AF" w:rsidRPr="008C2694" w:rsidRDefault="00A431AF" w:rsidP="00686E4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C4BCAA2" w14:textId="77777777" w:rsidR="00E361BE" w:rsidRPr="008C2694" w:rsidRDefault="00E361BE" w:rsidP="00686E41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DA08196" w14:textId="2EDDC142" w:rsidR="00373B1D" w:rsidRPr="008C2694" w:rsidRDefault="00004F36" w:rsidP="00686E41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Holly Evans, </w:t>
            </w:r>
            <w:r w:rsidRPr="008C269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Ursula Sansom-Daly, Richard Bryant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F2B699" w14:textId="4B929FDE" w:rsidR="00373B1D" w:rsidRPr="008C2694" w:rsidRDefault="00373B1D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Session </w:t>
            </w:r>
            <w:r w:rsidR="00AC5E35" w:rsidRPr="008C2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8C2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Paper 5</w:t>
            </w:r>
          </w:p>
          <w:p w14:paraId="043C462E" w14:textId="77777777" w:rsidR="00876595" w:rsidRPr="008C2694" w:rsidRDefault="00876595" w:rsidP="008765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Smoking-specific Inhibitory control training (ICT): Findings from a Randomised Controlled Trial of an online program for heavy smokers</w:t>
            </w:r>
          </w:p>
          <w:p w14:paraId="4289CF96" w14:textId="77777777" w:rsidR="00876595" w:rsidRPr="008C2694" w:rsidRDefault="00876595" w:rsidP="0087659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4700C5C" w14:textId="19AD3A16" w:rsidR="00AC5E35" w:rsidRPr="008C2694" w:rsidRDefault="00534E2E" w:rsidP="00876595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Petra </w:t>
            </w:r>
            <w:proofErr w:type="spellStart"/>
            <w:r w:rsidRPr="008C269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Staiger</w:t>
            </w:r>
            <w:proofErr w:type="spellEnd"/>
            <w:r w:rsidRPr="008C269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, </w:t>
            </w:r>
            <w:r w:rsidRPr="008C26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Melissa Hayden, Laura Hughes, Jason Bos, Natalie Lawrence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DB2BD" w14:textId="64BF5937" w:rsidR="00AC5E35" w:rsidRPr="008C2694" w:rsidRDefault="00AC5E35" w:rsidP="00AC5E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3/ Paper 5</w:t>
            </w:r>
          </w:p>
          <w:p w14:paraId="371F5615" w14:textId="77777777" w:rsidR="006C3218" w:rsidRPr="008C2694" w:rsidRDefault="006C3218" w:rsidP="006C32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Can we improve parents' feeding behaviours? A proof of concept study</w:t>
            </w:r>
          </w:p>
          <w:p w14:paraId="301EB9A8" w14:textId="7AC8A3C2" w:rsidR="00AC5E35" w:rsidRPr="008C2694" w:rsidRDefault="00AC5E35" w:rsidP="00AC5E3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754F97" w14:textId="77777777" w:rsidR="00E361BE" w:rsidRPr="008C2694" w:rsidRDefault="00E361BE" w:rsidP="00AC5E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36529F" w14:textId="77777777" w:rsidR="00E361BE" w:rsidRPr="008C2694" w:rsidRDefault="00E361BE" w:rsidP="00AC5E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9830F5" w14:textId="347B1DE3" w:rsidR="00373B1D" w:rsidRPr="008C2694" w:rsidRDefault="00352F33" w:rsidP="00AC5E3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sz w:val="20"/>
                <w:szCs w:val="20"/>
              </w:rPr>
              <w:t>Barbara Mullan,</w:t>
            </w:r>
            <w:r w:rsidRPr="008C2694">
              <w:rPr>
                <w:rFonts w:asciiTheme="minorHAnsi" w:hAnsiTheme="minorHAnsi" w:cstheme="minorHAnsi"/>
                <w:sz w:val="20"/>
                <w:szCs w:val="20"/>
              </w:rPr>
              <w:t xml:space="preserve"> Lisa Engels, Carlotta Mons, Enrique </w:t>
            </w:r>
            <w:proofErr w:type="spellStart"/>
            <w:r w:rsidRPr="008C2694">
              <w:rPr>
                <w:rFonts w:asciiTheme="minorHAnsi" w:hAnsiTheme="minorHAnsi" w:cstheme="minorHAnsi"/>
                <w:sz w:val="20"/>
                <w:szCs w:val="20"/>
              </w:rPr>
              <w:t>Mergelsberg</w:t>
            </w:r>
            <w:proofErr w:type="spellEnd"/>
          </w:p>
        </w:tc>
      </w:tr>
      <w:tr w:rsidR="00A73A82" w:rsidRPr="008C2694" w14:paraId="0B33B24B" w14:textId="77777777" w:rsidTr="000751E4">
        <w:trPr>
          <w:cantSplit/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DB4042F" w14:textId="77777777" w:rsidR="00A73A82" w:rsidRPr="008C2694" w:rsidRDefault="00A73A82" w:rsidP="009F2F1A">
            <w:pPr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4.30 – 5:30</w:t>
            </w:r>
          </w:p>
        </w:tc>
        <w:tc>
          <w:tcPr>
            <w:tcW w:w="1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1156BE" w14:textId="77777777" w:rsidR="00A73A82" w:rsidRPr="008C2694" w:rsidRDefault="00A73A82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sz w:val="20"/>
                <w:szCs w:val="20"/>
              </w:rPr>
              <w:t>WELCOME RECEPTION</w:t>
            </w:r>
          </w:p>
          <w:p w14:paraId="4A397E6E" w14:textId="77777777" w:rsidR="00A73A82" w:rsidRPr="008C2694" w:rsidRDefault="00A73A82" w:rsidP="00686E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sz w:val="20"/>
                <w:szCs w:val="20"/>
              </w:rPr>
              <w:t>Hosted by ASBHM Executive</w:t>
            </w:r>
          </w:p>
          <w:p w14:paraId="1AB41FC6" w14:textId="09B5DA9F" w:rsidR="00A73A82" w:rsidRPr="008C2694" w:rsidRDefault="00A73A82" w:rsidP="00686E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sz w:val="20"/>
                <w:szCs w:val="20"/>
              </w:rPr>
              <w:t xml:space="preserve">Location: </w:t>
            </w:r>
          </w:p>
        </w:tc>
      </w:tr>
      <w:tr w:rsidR="00A73A82" w:rsidRPr="008C2694" w14:paraId="4560D63B" w14:textId="77777777" w:rsidTr="00A73A82">
        <w:trPr>
          <w:cantSplit/>
          <w:trHeight w:val="3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D66442" w14:textId="2F4491EE" w:rsidR="00A73A82" w:rsidRPr="008C2694" w:rsidRDefault="00A73A82" w:rsidP="009F2F1A">
            <w:pPr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sz w:val="20"/>
                <w:szCs w:val="20"/>
              </w:rPr>
              <w:t>6.00 -</w:t>
            </w:r>
          </w:p>
        </w:tc>
        <w:tc>
          <w:tcPr>
            <w:tcW w:w="1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19C282" w14:textId="77777777" w:rsidR="00A73A82" w:rsidRPr="008C2694" w:rsidRDefault="00A73A82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sz w:val="20"/>
                <w:szCs w:val="20"/>
              </w:rPr>
              <w:t>Peer Connect Social event</w:t>
            </w:r>
          </w:p>
          <w:p w14:paraId="2DD0FC03" w14:textId="4C0CF2E8" w:rsidR="00A73A82" w:rsidRPr="008C2694" w:rsidRDefault="00A73A82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694">
              <w:rPr>
                <w:rFonts w:asciiTheme="minorHAnsi" w:hAnsiTheme="minorHAnsi" w:cstheme="minorHAnsi"/>
                <w:b/>
                <w:sz w:val="20"/>
                <w:szCs w:val="20"/>
              </w:rPr>
              <w:t>Venue:</w:t>
            </w:r>
          </w:p>
        </w:tc>
      </w:tr>
    </w:tbl>
    <w:p w14:paraId="34AEA433" w14:textId="77777777" w:rsidR="005C155B" w:rsidRDefault="005C155B" w:rsidP="00A73A82">
      <w:pPr>
        <w:pStyle w:val="Heading2"/>
      </w:pPr>
      <w:bookmarkStart w:id="2" w:name="_Toc283626109"/>
    </w:p>
    <w:p w14:paraId="2103D965" w14:textId="77777777" w:rsidR="005C155B" w:rsidRDefault="005C155B" w:rsidP="00A73A82">
      <w:pPr>
        <w:pStyle w:val="Heading2"/>
      </w:pPr>
    </w:p>
    <w:p w14:paraId="462D895A" w14:textId="2ADDFB71" w:rsidR="00A73A82" w:rsidRPr="00324FC8" w:rsidRDefault="00A73A82" w:rsidP="00A73A82">
      <w:pPr>
        <w:pStyle w:val="Heading2"/>
      </w:pPr>
      <w:r w:rsidRPr="00324FC8">
        <w:t>DAY 2</w:t>
      </w:r>
      <w:r>
        <w:t>: Thur</w:t>
      </w:r>
      <w:r w:rsidRPr="00324FC8">
        <w:t xml:space="preserve">sday, </w:t>
      </w:r>
      <w:r>
        <w:t>6</w:t>
      </w:r>
      <w:r w:rsidRPr="00324FC8">
        <w:rPr>
          <w:vertAlign w:val="superscript"/>
        </w:rPr>
        <w:t>th</w:t>
      </w:r>
      <w:r w:rsidRPr="00324FC8">
        <w:t xml:space="preserve"> February</w:t>
      </w:r>
      <w:bookmarkEnd w:id="2"/>
    </w:p>
    <w:tbl>
      <w:tblPr>
        <w:tblW w:w="13882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60"/>
        <w:gridCol w:w="4107"/>
        <w:gridCol w:w="4107"/>
        <w:gridCol w:w="4108"/>
      </w:tblGrid>
      <w:tr w:rsidR="00A73A82" w:rsidRPr="001F20F4" w14:paraId="343F54CC" w14:textId="77777777" w:rsidTr="00686E41">
        <w:trPr>
          <w:cantSplit/>
          <w:trHeight w:val="3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45CBA3" w14:textId="77777777" w:rsidR="00A73A82" w:rsidRPr="001F20F4" w:rsidRDefault="00A73A82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sz w:val="20"/>
                <w:szCs w:val="20"/>
              </w:rPr>
              <w:t>7:45 – 9:00</w:t>
            </w:r>
          </w:p>
        </w:tc>
        <w:tc>
          <w:tcPr>
            <w:tcW w:w="1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3FB63E" w14:textId="362EA2CC" w:rsidR="00A73A82" w:rsidRPr="001F20F4" w:rsidRDefault="00A73A82" w:rsidP="00686E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sz w:val="20"/>
                <w:szCs w:val="20"/>
              </w:rPr>
              <w:t xml:space="preserve">Registration desk open Location: </w:t>
            </w:r>
          </w:p>
        </w:tc>
      </w:tr>
      <w:tr w:rsidR="00A73A82" w:rsidRPr="001F20F4" w14:paraId="5099BBF9" w14:textId="77777777" w:rsidTr="00686E41">
        <w:trPr>
          <w:cantSplit/>
          <w:trHeight w:val="5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A4DBB7" w14:textId="77777777" w:rsidR="00A73A82" w:rsidRPr="001F20F4" w:rsidRDefault="00A73A82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sz w:val="20"/>
                <w:szCs w:val="20"/>
              </w:rPr>
              <w:t>9:00 – 10:00</w:t>
            </w:r>
          </w:p>
        </w:tc>
        <w:tc>
          <w:tcPr>
            <w:tcW w:w="1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FA5BA3" w14:textId="6E0A6AD0" w:rsidR="00A73A82" w:rsidRPr="001F20F4" w:rsidRDefault="00A73A82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KEYNOTE ADDRESS: </w:t>
            </w:r>
            <w:r w:rsidR="00E6214F" w:rsidRPr="001F20F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Improving Physical and Mental Wellbeing in Patients with persistent care</w:t>
            </w:r>
          </w:p>
          <w:p w14:paraId="50CA327B" w14:textId="092B9B49" w:rsidR="00E6214F" w:rsidRPr="001F20F4" w:rsidRDefault="00E6214F" w:rsidP="00686E41">
            <w:pPr>
              <w:pStyle w:val="NoSpacing"/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1F20F4">
              <w:rPr>
                <w:rFonts w:asciiTheme="minorHAnsi" w:hAnsiTheme="minorHAnsi" w:cstheme="minorHAnsi"/>
                <w:iCs/>
                <w:sz w:val="20"/>
              </w:rPr>
              <w:t>Prof Louise Sharpe</w:t>
            </w:r>
          </w:p>
          <w:p w14:paraId="400449DE" w14:textId="10D18439" w:rsidR="00A73A82" w:rsidRPr="001F20F4" w:rsidRDefault="00A73A82" w:rsidP="00686E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 xml:space="preserve">Chair: </w:t>
            </w:r>
          </w:p>
          <w:p w14:paraId="01C3D39C" w14:textId="7F928FDA" w:rsidR="00A73A82" w:rsidRPr="001F20F4" w:rsidRDefault="00A73A82" w:rsidP="00686E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>Location:</w:t>
            </w:r>
          </w:p>
        </w:tc>
      </w:tr>
      <w:tr w:rsidR="00A73A82" w:rsidRPr="001F20F4" w14:paraId="573CA036" w14:textId="77777777" w:rsidTr="000751E4">
        <w:trPr>
          <w:cantSplit/>
          <w:trHeight w:val="6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CD110F" w14:textId="6D99BEE0" w:rsidR="00A73A82" w:rsidRPr="001F20F4" w:rsidRDefault="00A73A82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sz w:val="20"/>
                <w:szCs w:val="20"/>
              </w:rPr>
              <w:t>10:00 – 10:30</w:t>
            </w:r>
          </w:p>
        </w:tc>
        <w:tc>
          <w:tcPr>
            <w:tcW w:w="1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142F83" w14:textId="6456A812" w:rsidR="00A73A82" w:rsidRPr="001F20F4" w:rsidRDefault="00A73A82" w:rsidP="00686E4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MORNING TEA &amp; POSTER SESSION </w:t>
            </w:r>
            <w:r w:rsidRPr="001F20F4">
              <w:rPr>
                <w:rFonts w:asciiTheme="minorHAnsi" w:hAnsiTheme="minorHAnsi" w:cstheme="minorHAnsi"/>
                <w:i/>
                <w:sz w:val="20"/>
                <w:szCs w:val="20"/>
              </w:rPr>
              <w:t>(abstracts on Page XX)</w:t>
            </w:r>
          </w:p>
          <w:p w14:paraId="336F7DDF" w14:textId="6B7AA23D" w:rsidR="00A73A82" w:rsidRPr="001F20F4" w:rsidRDefault="00A73A82" w:rsidP="00686E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sz w:val="20"/>
                <w:szCs w:val="20"/>
              </w:rPr>
              <w:t xml:space="preserve">Location: </w:t>
            </w:r>
          </w:p>
        </w:tc>
      </w:tr>
      <w:tr w:rsidR="005C155B" w:rsidRPr="001F20F4" w14:paraId="6E7B4022" w14:textId="77777777" w:rsidTr="000751E4">
        <w:trPr>
          <w:cantSplit/>
          <w:trHeight w:val="5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DB2D67" w14:textId="21D181F6" w:rsidR="005C155B" w:rsidRPr="001F20F4" w:rsidRDefault="005C155B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sz w:val="20"/>
                <w:szCs w:val="20"/>
              </w:rPr>
              <w:t>10.30 – 12.00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B6EF86" w14:textId="43DA21C8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4</w:t>
            </w:r>
          </w:p>
          <w:p w14:paraId="710FE076" w14:textId="53588C9A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Strategies for Disease Prevention</w:t>
            </w:r>
          </w:p>
          <w:p w14:paraId="09230795" w14:textId="77777777" w:rsidR="005C155B" w:rsidRPr="001F20F4" w:rsidRDefault="005C155B" w:rsidP="00686E4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>Chair:</w:t>
            </w:r>
            <w:r w:rsidRPr="001F20F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3BAD6EDA" w14:textId="1FE68438" w:rsidR="005C155B" w:rsidRPr="001F20F4" w:rsidRDefault="005C155B" w:rsidP="00686E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 xml:space="preserve">Location: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EFAC91" w14:textId="4597A001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5</w:t>
            </w:r>
          </w:p>
          <w:p w14:paraId="3BFA279F" w14:textId="1F670FE6" w:rsidR="005C155B" w:rsidRPr="001F20F4" w:rsidRDefault="005C155B" w:rsidP="002175C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F20F4">
              <w:rPr>
                <w:rFonts w:asciiTheme="minorHAnsi" w:hAnsiTheme="minorHAnsi" w:cstheme="minorHAnsi"/>
                <w:b/>
                <w:i/>
                <w:sz w:val="20"/>
              </w:rPr>
              <w:t>e-health and m-health Approaches</w:t>
            </w:r>
          </w:p>
          <w:p w14:paraId="6DE91192" w14:textId="27A6904A" w:rsidR="005C155B" w:rsidRPr="001F20F4" w:rsidRDefault="005C155B" w:rsidP="002175C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>Chair:</w:t>
            </w:r>
            <w:r w:rsidRPr="001F20F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258CF24E" w14:textId="21540015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sz w:val="20"/>
                <w:szCs w:val="20"/>
              </w:rPr>
              <w:t>Location: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22316" w14:textId="69D035E7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6</w:t>
            </w:r>
          </w:p>
          <w:p w14:paraId="281DCB04" w14:textId="6E4733B2" w:rsidR="005C155B" w:rsidRPr="001F20F4" w:rsidRDefault="005C155B" w:rsidP="002175C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F20F4">
              <w:rPr>
                <w:rFonts w:asciiTheme="minorHAnsi" w:hAnsiTheme="minorHAnsi" w:cstheme="minorHAnsi"/>
                <w:b/>
                <w:i/>
                <w:sz w:val="20"/>
              </w:rPr>
              <w:t>Supporting better health outcomes for indigenous, at-risk and minority populations</w:t>
            </w:r>
          </w:p>
          <w:p w14:paraId="20CCD565" w14:textId="47913151" w:rsidR="005C155B" w:rsidRPr="001F20F4" w:rsidRDefault="005C155B" w:rsidP="00686E4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>Chair:</w:t>
            </w:r>
            <w:r w:rsidRPr="001F20F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35934999" w14:textId="6D235476" w:rsidR="005C155B" w:rsidRPr="001F20F4" w:rsidRDefault="005C155B" w:rsidP="00686E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>Location:</w:t>
            </w:r>
          </w:p>
        </w:tc>
      </w:tr>
      <w:tr w:rsidR="005C155B" w:rsidRPr="001F20F4" w14:paraId="0B62453C" w14:textId="77777777" w:rsidTr="000751E4">
        <w:trPr>
          <w:cantSplit/>
          <w:trHeight w:val="5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925FDC" w14:textId="77777777" w:rsidR="005C155B" w:rsidRPr="001F20F4" w:rsidRDefault="005C155B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3EA8FF" w14:textId="7241448D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4/ Paper 1</w:t>
            </w:r>
          </w:p>
          <w:p w14:paraId="6A7E981C" w14:textId="77777777" w:rsidR="005C155B" w:rsidRPr="001F20F4" w:rsidRDefault="005C155B" w:rsidP="002516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Testing the theory of interpersonal behaviour for sun-safety behaviours</w:t>
            </w:r>
          </w:p>
          <w:p w14:paraId="5AE5ED8A" w14:textId="36E1BF54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181571" w14:textId="77777777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5A33A951" w14:textId="77777777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0C7476DB" w14:textId="6D1DA5C6" w:rsidR="005C155B" w:rsidRPr="001F20F4" w:rsidRDefault="005C155B" w:rsidP="00E361BE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Daniel Brown,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Kyra Hamilton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D2CBA8" w14:textId="3F553F17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5/ Paper 1</w:t>
            </w:r>
          </w:p>
          <w:p w14:paraId="104713DE" w14:textId="77777777" w:rsidR="005C155B" w:rsidRPr="001F20F4" w:rsidRDefault="005C155B" w:rsidP="00505C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Is device-based total and domain-specific sedentary behaviour associated with psychological distress in working adults?</w:t>
            </w:r>
          </w:p>
          <w:p w14:paraId="1CDBDDF6" w14:textId="7070916A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EB089BA" w14:textId="35A09916" w:rsidR="005C155B" w:rsidRPr="001F20F4" w:rsidRDefault="005C155B" w:rsidP="00E361BE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3399604C" w14:textId="7605FC64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Katrina </w:t>
            </w: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DeCocker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Margot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Ketels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Jason Bennie, Els Clays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FD86D" w14:textId="265BFDEA" w:rsidR="005C155B" w:rsidRPr="001F20F4" w:rsidRDefault="005C155B" w:rsidP="003333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Session 6/ Paper 1</w:t>
            </w:r>
          </w:p>
          <w:p w14:paraId="275FEEE1" w14:textId="3228C6A0" w:rsidR="005C155B" w:rsidRPr="001F20F4" w:rsidRDefault="005C155B" w:rsidP="003333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Implications for GP endorsement of diabetes app features with patients from culturally diverse backgrounds: A qualitative study</w:t>
            </w:r>
          </w:p>
          <w:p w14:paraId="6158A454" w14:textId="77777777" w:rsidR="005C155B" w:rsidRPr="001F20F4" w:rsidRDefault="005C155B" w:rsidP="003333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B0073AB" w14:textId="2734A2CA" w:rsidR="005C155B" w:rsidRPr="001F20F4" w:rsidRDefault="005C155B" w:rsidP="003333C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Julie </w:t>
            </w: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Ayre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Carissa Bonner, Siam Bramwell, Sharon McClelland, Rajini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Jayaballa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Glen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Maberly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Kirsten McCaffrey</w:t>
            </w:r>
          </w:p>
        </w:tc>
      </w:tr>
      <w:tr w:rsidR="005C155B" w:rsidRPr="001F20F4" w14:paraId="7B322590" w14:textId="77777777" w:rsidTr="000751E4">
        <w:trPr>
          <w:cantSplit/>
          <w:trHeight w:val="5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B59C67" w14:textId="77777777" w:rsidR="005C155B" w:rsidRPr="001F20F4" w:rsidRDefault="005C155B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627490" w14:textId="00F9E773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4/ Paper 2</w:t>
            </w:r>
          </w:p>
          <w:p w14:paraId="6CCBDA25" w14:textId="77777777" w:rsidR="005C155B" w:rsidRPr="001F20F4" w:rsidRDefault="005C155B" w:rsidP="00824A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 Evaluation of Belief-clustering Regarding Health Interventions in Two WEIRD Countries. </w:t>
            </w:r>
          </w:p>
          <w:p w14:paraId="637CB8EC" w14:textId="77777777" w:rsidR="005C155B" w:rsidRPr="001F20F4" w:rsidRDefault="005C155B" w:rsidP="00824A0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CF1CC3" w14:textId="77777777" w:rsidR="005C155B" w:rsidRPr="001F20F4" w:rsidRDefault="005C155B" w:rsidP="00824A0F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523DDC4E" w14:textId="0B180621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Mathew Ling,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Anna Jackson, Madison Matthews, Simon Kalpana, Emily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Kothe</w:t>
            </w:r>
            <w:proofErr w:type="spellEnd"/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E2BF11" w14:textId="4B139C62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5/ Paper 2</w:t>
            </w:r>
          </w:p>
          <w:p w14:paraId="4C35CD84" w14:textId="77777777" w:rsidR="005C155B" w:rsidRPr="001F20F4" w:rsidRDefault="005C155B" w:rsidP="00505C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The Health4Life Initiative: An eHealth intervention to prevent multiple lifestyle risk factors among Australian adolescents</w:t>
            </w:r>
          </w:p>
          <w:p w14:paraId="5A878769" w14:textId="5ACF2500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7BC43E8" w14:textId="77777777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9F8CCC" w14:textId="77777777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D18A4B" w14:textId="0C8620A8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Katrina Champion,</w:t>
            </w:r>
            <w:r w:rsidRPr="001F20F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Maree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sz w:val="20"/>
                <w:szCs w:val="20"/>
              </w:rPr>
              <w:t>Teeson</w:t>
            </w:r>
            <w:proofErr w:type="spellEnd"/>
            <w:r w:rsidRPr="001F20F4">
              <w:rPr>
                <w:rFonts w:asciiTheme="minorHAnsi" w:hAnsiTheme="minorHAnsi" w:cstheme="minorHAnsi"/>
                <w:bCs/>
                <w:sz w:val="20"/>
                <w:szCs w:val="20"/>
              </w:rPr>
              <w:t>, Nicola Newton, Frances Kay-Lambkin, Cath Chapman, Louise Thornton, Tim Slade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A33EB" w14:textId="797CF56F" w:rsidR="005C155B" w:rsidRPr="001F20F4" w:rsidRDefault="005C155B" w:rsidP="00343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6/ Paper 2</w:t>
            </w:r>
          </w:p>
          <w:p w14:paraId="499ACAB3" w14:textId="77777777" w:rsidR="005C155B" w:rsidRPr="001F20F4" w:rsidRDefault="005C155B" w:rsidP="003333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Listening to the community to understand the appeal of antibiotics: designing interventions to reduce the inappropriate use of antibiotics in Vietnam</w:t>
            </w:r>
          </w:p>
          <w:p w14:paraId="3D3F7F46" w14:textId="77777777" w:rsidR="005C155B" w:rsidRPr="001F20F4" w:rsidRDefault="005C155B" w:rsidP="003333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A3981B7" w14:textId="19D09EDA" w:rsidR="005C155B" w:rsidRPr="001F20F4" w:rsidRDefault="005C155B" w:rsidP="003333C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Shannon </w:t>
            </w: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McKinn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Duy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Trinh Hoang, Dorothy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Drabarek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Thao Trieu Thu, Phuong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Thi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Lan Nguyen, Thu Anh Nguyen, Greg Fox</w:t>
            </w:r>
          </w:p>
        </w:tc>
      </w:tr>
      <w:tr w:rsidR="005C155B" w:rsidRPr="001F20F4" w14:paraId="3288EC34" w14:textId="77777777" w:rsidTr="000751E4">
        <w:trPr>
          <w:cantSplit/>
          <w:trHeight w:val="5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3E4592" w14:textId="77777777" w:rsidR="005C155B" w:rsidRPr="001F20F4" w:rsidRDefault="005C155B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3D9836" w14:textId="014ED704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4/ Paper 3</w:t>
            </w:r>
          </w:p>
          <w:p w14:paraId="6F809FDA" w14:textId="77777777" w:rsidR="005C155B" w:rsidRPr="001F20F4" w:rsidRDefault="005C155B" w:rsidP="002516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Cues to Action Alcohol Consumption - Development of a Consolidated Model</w:t>
            </w:r>
          </w:p>
          <w:p w14:paraId="5F050A49" w14:textId="5104A8CC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8B89D76" w14:textId="77777777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AFFA66A" w14:textId="18A54E46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Denise </w:t>
            </w: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Girdlestone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Erick Fein, Amy Mullens, Barbara Mullan, 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5C6839" w14:textId="0215DDED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5/ Paper 3</w:t>
            </w:r>
          </w:p>
          <w:p w14:paraId="31D2C770" w14:textId="77777777" w:rsidR="005C155B" w:rsidRPr="001F20F4" w:rsidRDefault="005C155B" w:rsidP="00505C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CHAT-GP: interactive decision aids to improve heart disease prevention and address health literacy</w:t>
            </w:r>
          </w:p>
          <w:p w14:paraId="3BA576DE" w14:textId="611D7872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4C45C2" w14:textId="7982B2B1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Carissa Bonner,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Lyndal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Trevena, Jenny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Doust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Kirsten McCaffery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52407" w14:textId="4978692B" w:rsidR="005C155B" w:rsidRPr="001F20F4" w:rsidRDefault="005C155B" w:rsidP="00343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6/ Paper 3</w:t>
            </w:r>
          </w:p>
          <w:p w14:paraId="76847500" w14:textId="77777777" w:rsidR="005C155B" w:rsidRPr="001F20F4" w:rsidRDefault="005C155B" w:rsidP="003333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Are health motivated vegans just as stigmatised as 'general' vegans? </w:t>
            </w:r>
          </w:p>
          <w:p w14:paraId="7423FF53" w14:textId="4E56E91A" w:rsidR="005C155B" w:rsidRPr="001F20F4" w:rsidRDefault="005C155B" w:rsidP="00343E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32421E" w14:textId="77777777" w:rsidR="005C155B" w:rsidRPr="001F20F4" w:rsidRDefault="005C155B" w:rsidP="00343E3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CA00913" w14:textId="7D7D7D06" w:rsidR="005C155B" w:rsidRPr="001F20F4" w:rsidRDefault="005C155B" w:rsidP="00343E3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Madelon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North,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Emily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Kothe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Mathew Ling, Anna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Klas</w:t>
            </w:r>
            <w:proofErr w:type="spellEnd"/>
          </w:p>
        </w:tc>
      </w:tr>
      <w:tr w:rsidR="005C155B" w:rsidRPr="001F20F4" w14:paraId="27D273FE" w14:textId="77777777" w:rsidTr="000751E4">
        <w:trPr>
          <w:cantSplit/>
          <w:trHeight w:val="5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DA599C" w14:textId="77777777" w:rsidR="005C155B" w:rsidRPr="001F20F4" w:rsidRDefault="005C155B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EE893E" w14:textId="0EDBE0F5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4/ Paper 4</w:t>
            </w:r>
          </w:p>
          <w:p w14:paraId="4150CD8F" w14:textId="77777777" w:rsidR="005C155B" w:rsidRPr="001F20F4" w:rsidRDefault="005C155B" w:rsidP="00D659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Self-compassion and response conflict in relation to healthy and unhealthy food</w:t>
            </w:r>
          </w:p>
          <w:p w14:paraId="53EAB6AC" w14:textId="77777777" w:rsidR="005C155B" w:rsidRPr="001F20F4" w:rsidRDefault="005C155B" w:rsidP="00D6593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64C3E9" w14:textId="77777777" w:rsidR="005C155B" w:rsidRPr="001F20F4" w:rsidRDefault="005C155B" w:rsidP="00D6593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3801038B" w14:textId="77777777" w:rsidR="005C155B" w:rsidRPr="001F20F4" w:rsidRDefault="005C155B" w:rsidP="00D6593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58ACA3E4" w14:textId="59BCB88E" w:rsidR="005C155B" w:rsidRPr="001F20F4" w:rsidRDefault="005C155B" w:rsidP="00D6593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Roeline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Kuijer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,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Jessica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Gunby</w:t>
            </w:r>
            <w:proofErr w:type="spellEnd"/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FC231D" w14:textId="72EB2A2B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5/ Paper 4</w:t>
            </w:r>
          </w:p>
          <w:p w14:paraId="7BD5E14C" w14:textId="77777777" w:rsidR="005C155B" w:rsidRPr="001F20F4" w:rsidRDefault="005C155B" w:rsidP="00505C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Postpartum women's perspectives on digital health interventions for postpartum lifestyle management: A systematic review of qualitative studies</w:t>
            </w:r>
          </w:p>
          <w:p w14:paraId="2C13C73C" w14:textId="2F0A6240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10CDAA9" w14:textId="02672D0B" w:rsidR="005C155B" w:rsidRPr="001F20F4" w:rsidRDefault="005C155B" w:rsidP="00017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riony Hill,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Siew Lim, Andrew Tan,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Seonad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Madden</w:t>
            </w:r>
            <w:r w:rsidRPr="001F20F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3CA9A" w14:textId="6896D7C5" w:rsidR="005C155B" w:rsidRPr="001F20F4" w:rsidRDefault="005C155B" w:rsidP="00343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6/ Paper 4</w:t>
            </w:r>
          </w:p>
          <w:p w14:paraId="2ADE5EE8" w14:textId="77777777" w:rsidR="005C155B" w:rsidRPr="001F20F4" w:rsidRDefault="005C155B" w:rsidP="00824A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Strength and balance training for the prevention of falls in older adults with vision impairment: exploring habit formation and participant perspectives </w:t>
            </w:r>
          </w:p>
          <w:p w14:paraId="2FEBBF8D" w14:textId="77777777" w:rsidR="005C155B" w:rsidRPr="001F20F4" w:rsidRDefault="005C155B" w:rsidP="00824A0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22052D4" w14:textId="77777777" w:rsidR="005C155B" w:rsidRPr="001F20F4" w:rsidRDefault="005C155B" w:rsidP="00824A0F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72184315" w14:textId="54ED0236" w:rsidR="005C155B" w:rsidRPr="001F20F4" w:rsidRDefault="005C155B" w:rsidP="00824A0F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Lisa Dillon,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Lindy Clemson, Helen Nguyen, Lisa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Keay</w:t>
            </w:r>
            <w:proofErr w:type="spellEnd"/>
          </w:p>
        </w:tc>
      </w:tr>
      <w:tr w:rsidR="005C155B" w:rsidRPr="001F20F4" w14:paraId="45AEF654" w14:textId="77777777" w:rsidTr="000751E4">
        <w:trPr>
          <w:cantSplit/>
          <w:trHeight w:val="5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B89863" w14:textId="77777777" w:rsidR="005C155B" w:rsidRPr="001F20F4" w:rsidRDefault="005C155B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040C47" w14:textId="47EC3801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4/ Paper 5</w:t>
            </w:r>
          </w:p>
          <w:p w14:paraId="445F7242" w14:textId="77777777" w:rsidR="005C155B" w:rsidRPr="001F20F4" w:rsidRDefault="005C155B" w:rsidP="00D659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Evaluating the Person-level fit of Protection motivation Theory and Prototype Willingness Model to Uptake of Seasonal Influenza Vaccinations</w:t>
            </w:r>
          </w:p>
          <w:p w14:paraId="1CAF19F5" w14:textId="77777777" w:rsidR="005C155B" w:rsidRPr="001F20F4" w:rsidRDefault="005C155B" w:rsidP="00D6593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7BAE1E2" w14:textId="04838687" w:rsidR="005C155B" w:rsidRPr="001F20F4" w:rsidRDefault="005C155B" w:rsidP="00D6593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Emily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Kothe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</w:t>
            </w: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Mathew Ling,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Ian Benjamin,</w:t>
            </w: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Kate Adamson, Nathan Holden, Phoebe Leung, Charles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D8C141" w14:textId="22CC47C1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5/ Paper 5</w:t>
            </w:r>
          </w:p>
          <w:p w14:paraId="2E3B8B08" w14:textId="77777777" w:rsidR="005C155B" w:rsidRPr="001F20F4" w:rsidRDefault="005C155B" w:rsidP="00505C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Addressing vaccination misinformation with debunking messages: a randomised controlled trial </w:t>
            </w:r>
          </w:p>
          <w:p w14:paraId="23479D88" w14:textId="55C8974F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86C5E80" w14:textId="77777777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2AEC44FE" w14:textId="1F248E1B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Maryke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Steffens,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Adam Dunn, Mathew Marques, Margie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Danchin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Holly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Witteman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Julie Leask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6D763" w14:textId="1DFF8927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6/ Paper 5</w:t>
            </w:r>
          </w:p>
          <w:p w14:paraId="40E89686" w14:textId="6FF68C96" w:rsidR="005C155B" w:rsidRPr="001F20F4" w:rsidRDefault="005C155B" w:rsidP="003333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Clinical spaces, stigma, fear and bias: The challenge of supporting Pacific Bariatric surgery patients in New Zealand.</w:t>
            </w:r>
          </w:p>
          <w:p w14:paraId="607C5186" w14:textId="1C506569" w:rsidR="005C155B" w:rsidRPr="001F20F4" w:rsidRDefault="005C155B" w:rsidP="003333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34F3DEB" w14:textId="6F088296" w:rsidR="005C155B" w:rsidRPr="001F20F4" w:rsidRDefault="005C155B" w:rsidP="003333C4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1F20F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Tamasin</w:t>
            </w:r>
            <w:proofErr w:type="spellEnd"/>
            <w:r w:rsidRPr="001F20F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Taylor,</w:t>
            </w:r>
            <w:r w:rsidRPr="001F20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Wendy </w:t>
            </w:r>
            <w:proofErr w:type="spellStart"/>
            <w:r w:rsidRPr="001F20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Wrapson</w:t>
            </w:r>
            <w:proofErr w:type="spellEnd"/>
            <w:r w:rsidRPr="001F20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20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Ofa</w:t>
            </w:r>
            <w:proofErr w:type="spellEnd"/>
            <w:r w:rsidRPr="001F20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Dews, </w:t>
            </w:r>
            <w:proofErr w:type="spellStart"/>
            <w:r w:rsidRPr="001F20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Nalei</w:t>
            </w:r>
            <w:proofErr w:type="spellEnd"/>
            <w:r w:rsidRPr="001F20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0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Taufa</w:t>
            </w:r>
            <w:proofErr w:type="spellEnd"/>
            <w:r w:rsidRPr="001F20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, Richard </w:t>
            </w:r>
            <w:proofErr w:type="spellStart"/>
            <w:r w:rsidRPr="001F20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Siegert</w:t>
            </w:r>
            <w:proofErr w:type="spellEnd"/>
          </w:p>
          <w:p w14:paraId="2811AB90" w14:textId="347B8B9B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77885B9" w14:textId="5C457717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73A82" w:rsidRPr="001F20F4" w14:paraId="75FDC67E" w14:textId="77777777" w:rsidTr="000751E4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58491F" w14:textId="77777777" w:rsidR="00A73A82" w:rsidRPr="001F20F4" w:rsidRDefault="00A73A82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sz w:val="20"/>
                <w:szCs w:val="20"/>
              </w:rPr>
              <w:t>12:00 – 1:00</w:t>
            </w:r>
          </w:p>
        </w:tc>
        <w:tc>
          <w:tcPr>
            <w:tcW w:w="1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F9EBFA" w14:textId="77777777" w:rsidR="00A73A82" w:rsidRPr="001F20F4" w:rsidRDefault="00A73A82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LUNCH</w:t>
            </w:r>
          </w:p>
          <w:p w14:paraId="00DE94C4" w14:textId="7372F1D5" w:rsidR="00A73A82" w:rsidRPr="001F20F4" w:rsidRDefault="00A73A82" w:rsidP="00686E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sz w:val="20"/>
                <w:szCs w:val="20"/>
              </w:rPr>
              <w:t xml:space="preserve">Location: </w:t>
            </w:r>
          </w:p>
        </w:tc>
      </w:tr>
      <w:tr w:rsidR="005C155B" w:rsidRPr="001F20F4" w14:paraId="0A7BEF05" w14:textId="77777777" w:rsidTr="000751E4">
        <w:trPr>
          <w:cantSplit/>
          <w:trHeight w:val="107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3B4BED2" w14:textId="4E426174" w:rsidR="005C155B" w:rsidRPr="001F20F4" w:rsidRDefault="005C155B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sz w:val="20"/>
                <w:szCs w:val="20"/>
              </w:rPr>
              <w:t>1:00 – 2:30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5274D7" w14:textId="5F396A4D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7</w:t>
            </w:r>
          </w:p>
          <w:p w14:paraId="1D592C6E" w14:textId="3BE1B314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Strategies for Disease Prevention</w:t>
            </w:r>
          </w:p>
          <w:p w14:paraId="010A4704" w14:textId="77777777" w:rsidR="005C155B" w:rsidRPr="001F20F4" w:rsidRDefault="005C155B" w:rsidP="00686E4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>Chair:</w:t>
            </w:r>
            <w:r w:rsidRPr="001F20F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00E74788" w14:textId="025309C6" w:rsidR="005C155B" w:rsidRPr="001F20F4" w:rsidRDefault="005C155B" w:rsidP="00686E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 xml:space="preserve">Location: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52EAE8" w14:textId="5001A35F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8</w:t>
            </w:r>
          </w:p>
          <w:p w14:paraId="076FB186" w14:textId="77777777" w:rsidR="005C155B" w:rsidRPr="001F20F4" w:rsidRDefault="005C155B" w:rsidP="003A2F0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F20F4">
              <w:rPr>
                <w:rFonts w:asciiTheme="minorHAnsi" w:hAnsiTheme="minorHAnsi" w:cstheme="minorHAnsi"/>
                <w:b/>
                <w:i/>
                <w:sz w:val="20"/>
              </w:rPr>
              <w:t>e-health and m-health Approaches</w:t>
            </w:r>
          </w:p>
          <w:p w14:paraId="3CBECD37" w14:textId="77777777" w:rsidR="005C155B" w:rsidRPr="001F20F4" w:rsidRDefault="005C155B" w:rsidP="003A2F0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>Chair:</w:t>
            </w:r>
            <w:r w:rsidRPr="001F20F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32AB65CF" w14:textId="7ED39E14" w:rsidR="005C155B" w:rsidRPr="001F20F4" w:rsidRDefault="005C155B" w:rsidP="003A2F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sz w:val="20"/>
                <w:szCs w:val="20"/>
              </w:rPr>
              <w:t>Location: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3B4C1" w14:textId="2187E068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9</w:t>
            </w:r>
          </w:p>
          <w:p w14:paraId="279886AF" w14:textId="5C3C1311" w:rsidR="005C155B" w:rsidRPr="001F20F4" w:rsidRDefault="005C155B" w:rsidP="002175C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F20F4">
              <w:rPr>
                <w:rFonts w:asciiTheme="minorHAnsi" w:hAnsiTheme="minorHAnsi" w:cstheme="minorHAnsi"/>
                <w:b/>
                <w:i/>
                <w:sz w:val="20"/>
              </w:rPr>
              <w:t>Mental Health Approaches</w:t>
            </w:r>
          </w:p>
          <w:p w14:paraId="70940F1D" w14:textId="49E66AB5" w:rsidR="005C155B" w:rsidRPr="001F20F4" w:rsidRDefault="005C155B" w:rsidP="00686E4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>Chair:</w:t>
            </w:r>
            <w:r w:rsidRPr="001F20F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6432C351" w14:textId="7B14CEA8" w:rsidR="005C155B" w:rsidRPr="001F20F4" w:rsidRDefault="005C155B" w:rsidP="00686E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>Location:</w:t>
            </w:r>
          </w:p>
        </w:tc>
      </w:tr>
      <w:tr w:rsidR="005C155B" w:rsidRPr="001F20F4" w14:paraId="5F945A55" w14:textId="77777777" w:rsidTr="000751E4">
        <w:trPr>
          <w:cantSplit/>
          <w:trHeight w:val="107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266FF71" w14:textId="77777777" w:rsidR="005C155B" w:rsidRPr="001F20F4" w:rsidRDefault="005C155B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D63858" w14:textId="11657399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7/ Paper 1</w:t>
            </w:r>
          </w:p>
          <w:p w14:paraId="21051591" w14:textId="77777777" w:rsidR="005C155B" w:rsidRPr="001F20F4" w:rsidRDefault="005C155B" w:rsidP="008528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Tailoring vs choice: the impact of a literacy-sensitive action plan to reduce unhealthy snacking</w:t>
            </w:r>
          </w:p>
          <w:p w14:paraId="5A3C6A6C" w14:textId="55CF75AD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C6A07DF" w14:textId="77777777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046279FB" w14:textId="29CF3014" w:rsidR="005C155B" w:rsidRPr="001F20F4" w:rsidRDefault="005C155B" w:rsidP="0058704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Julie </w:t>
            </w: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Ayre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, </w:t>
            </w:r>
            <w:r w:rsidRPr="001F20F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Erin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sz w:val="20"/>
                <w:szCs w:val="20"/>
              </w:rPr>
              <w:t>Cvejic</w:t>
            </w:r>
            <w:proofErr w:type="spellEnd"/>
            <w:r w:rsidRPr="001F20F4">
              <w:rPr>
                <w:rFonts w:asciiTheme="minorHAnsi" w:hAnsiTheme="minorHAnsi" w:cstheme="minorHAnsi"/>
                <w:bCs/>
                <w:sz w:val="20"/>
                <w:szCs w:val="20"/>
              </w:rPr>
              <w:t>, Carissa Bonner, Robin Turner, Stephen Walter, Kirsten McCafferty</w:t>
            </w: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85BCD4" w14:textId="1E1B661D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8/ Paper 1</w:t>
            </w:r>
          </w:p>
          <w:p w14:paraId="15EB6DE4" w14:textId="77777777" w:rsidR="005C155B" w:rsidRPr="001F20F4" w:rsidRDefault="005C155B" w:rsidP="00505C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MHealth for cancer survivors: can apps designed to support self-management improve outcomes?</w:t>
            </w:r>
          </w:p>
          <w:p w14:paraId="4E5CEAE8" w14:textId="337696D0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1A8CCC" w14:textId="77777777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3800358F" w14:textId="77777777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137E1C6D" w14:textId="7ABCCC8D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Elizabeth Hernandez,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Sheleigh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Lawler, Danette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Langbecker</w:t>
            </w:r>
            <w:proofErr w:type="spell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4A453" w14:textId="15AE2F71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9/ Paper 1</w:t>
            </w:r>
          </w:p>
          <w:p w14:paraId="0D916940" w14:textId="5E2FC0CD" w:rsidR="005C155B" w:rsidRPr="001F20F4" w:rsidRDefault="005C155B" w:rsidP="00A056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Muscle-strengthening exercise and depressive symptom severity among a nationally representative sample of 23,635 German adults.</w:t>
            </w:r>
          </w:p>
          <w:p w14:paraId="1E7F640A" w14:textId="69046F75" w:rsidR="005C155B" w:rsidRPr="001F20F4" w:rsidRDefault="005C155B" w:rsidP="007A63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2D986B" w14:textId="6A34C66D" w:rsidR="005C155B" w:rsidRPr="001F20F4" w:rsidRDefault="005C155B" w:rsidP="007A63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5ECAA8" w14:textId="1E60F48D" w:rsidR="005C155B" w:rsidRPr="001F20F4" w:rsidRDefault="005C155B" w:rsidP="007A63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Jason Bennie,</w:t>
            </w:r>
            <w:r w:rsidRPr="001F20F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Megan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sz w:val="20"/>
                <w:szCs w:val="20"/>
              </w:rPr>
              <w:t>Teychenne</w:t>
            </w:r>
            <w:proofErr w:type="spellEnd"/>
            <w:r w:rsidRPr="001F20F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Susanne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sz w:val="20"/>
                <w:szCs w:val="20"/>
              </w:rPr>
              <w:t>Tittlbach</w:t>
            </w:r>
            <w:proofErr w:type="spellEnd"/>
          </w:p>
          <w:p w14:paraId="50EE4330" w14:textId="17515DAA" w:rsidR="005C155B" w:rsidRPr="001F20F4" w:rsidRDefault="005C155B" w:rsidP="00A056B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C155B" w:rsidRPr="001F20F4" w14:paraId="700B2CC9" w14:textId="77777777" w:rsidTr="000751E4">
        <w:trPr>
          <w:cantSplit/>
          <w:trHeight w:val="107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C9EEB3" w14:textId="77777777" w:rsidR="005C155B" w:rsidRPr="001F20F4" w:rsidRDefault="005C155B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B893E2" w14:textId="7C5247D6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7/ Paper 2</w:t>
            </w:r>
          </w:p>
          <w:p w14:paraId="3BD94F99" w14:textId="77777777" w:rsidR="005C155B" w:rsidRPr="001F20F4" w:rsidRDefault="005C155B" w:rsidP="008528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Compensatory Eating After Exercise: A Daily Diary Study</w:t>
            </w:r>
          </w:p>
          <w:p w14:paraId="1A0E173A" w14:textId="2A15C70F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82648BE" w14:textId="77777777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2AD72065" w14:textId="50723349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Rebecca </w:t>
            </w: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Pinkus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Lenny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Vartanian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</w:t>
            </w: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Kate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Faasse</w:t>
            </w:r>
            <w:proofErr w:type="spellEnd"/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1CD200" w14:textId="53CE61DE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8/ Paper 2</w:t>
            </w:r>
          </w:p>
          <w:p w14:paraId="6DE9E5ED" w14:textId="2BFD0561" w:rsidR="005C155B" w:rsidRPr="001F20F4" w:rsidRDefault="005C155B" w:rsidP="00505C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Incoporating</w:t>
            </w:r>
            <w:proofErr w:type="spellEnd"/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if-then planning into a smartphone app (</w:t>
            </w:r>
            <w:proofErr w:type="spellStart"/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replaceit</w:t>
            </w:r>
            <w:proofErr w:type="spellEnd"/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) to reduce drinking: preliminary findings</w:t>
            </w:r>
          </w:p>
          <w:p w14:paraId="00B1038D" w14:textId="2A538727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8F17975" w14:textId="6FBB1120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Petra </w:t>
            </w: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Staiger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Paula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Liknatizky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Renee O’Donnell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8E522" w14:textId="5E4383D8" w:rsidR="005C155B" w:rsidRPr="001F20F4" w:rsidRDefault="005C155B" w:rsidP="00A056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9/ Paper 2</w:t>
            </w:r>
          </w:p>
          <w:p w14:paraId="7E1AAB91" w14:textId="3A3E0209" w:rsidR="005C155B" w:rsidRPr="001F20F4" w:rsidRDefault="005C155B" w:rsidP="00A056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Can beliefs about dietary adherence predict mood states?</w:t>
            </w:r>
          </w:p>
          <w:p w14:paraId="364CFB64" w14:textId="3C7F21E3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BFDC8AF" w14:textId="7443DB73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1A029497" w14:textId="39C326E6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Karolina </w:t>
            </w: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Strozek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Alissa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Beath</w:t>
            </w:r>
            <w:proofErr w:type="spellEnd"/>
          </w:p>
        </w:tc>
      </w:tr>
      <w:tr w:rsidR="005C155B" w:rsidRPr="001F20F4" w14:paraId="3D1C5497" w14:textId="77777777" w:rsidTr="000751E4">
        <w:trPr>
          <w:cantSplit/>
          <w:trHeight w:val="107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C2033E" w14:textId="77777777" w:rsidR="005C155B" w:rsidRPr="001F20F4" w:rsidRDefault="005C155B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D0AAC0" w14:textId="7E156D5A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7/ Paper 3</w:t>
            </w:r>
          </w:p>
          <w:p w14:paraId="5CFC96C8" w14:textId="33D7CC45" w:rsidR="005C155B" w:rsidRPr="001F20F4" w:rsidRDefault="005C155B" w:rsidP="008528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Influences on physical activity and screen time amongst postpartum women with heightened depressive symptoms: a qualitative study</w:t>
            </w:r>
          </w:p>
          <w:p w14:paraId="4A338DDF" w14:textId="36C7EC9A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90354D6" w14:textId="2F47B3D8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Maria </w:t>
            </w: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Apostolopoulos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Jill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Hnatiuk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Jaimie-Lee Maple, Megan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Teychenne</w:t>
            </w:r>
            <w:proofErr w:type="spellEnd"/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56E6BA" w14:textId="5E0CAFCB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8/ Paper 3</w:t>
            </w:r>
          </w:p>
          <w:p w14:paraId="31F2D44B" w14:textId="77777777" w:rsidR="005C155B" w:rsidRPr="001F20F4" w:rsidRDefault="005C155B" w:rsidP="00505C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use of the Health Belief Model in the development of m-health messages targeting parents to improve primary school lunchboxes </w:t>
            </w:r>
          </w:p>
          <w:p w14:paraId="26DE50C7" w14:textId="39C13099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AAD2BF3" w14:textId="0019F3DC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Alison Brown,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Rachel Sutherland, Lisa Janssen, Christopher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Lecathelinais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Nayerra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Hudson, Amelia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Chooi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Renee Reynolds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8F26D" w14:textId="4C323178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9/ Paper 3</w:t>
            </w:r>
          </w:p>
          <w:p w14:paraId="1F16F939" w14:textId="1412FA6A" w:rsidR="005C155B" w:rsidRPr="001F20F4" w:rsidRDefault="005C155B" w:rsidP="00A056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The Influence of Anxiety Sensitivity on Vasovagal Symptoms</w:t>
            </w:r>
          </w:p>
          <w:p w14:paraId="4D48ECF7" w14:textId="6CFE2D46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31DC0A" w14:textId="6E1BCC84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585FCFB1" w14:textId="3B81C7FC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3FDA8490" w14:textId="7EB19142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Sophie Nicol,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Vanessa Burrows, Ella Oar, Melissa Norberg, Philippe Gilchrist</w:t>
            </w:r>
          </w:p>
        </w:tc>
      </w:tr>
      <w:tr w:rsidR="005C155B" w:rsidRPr="001F20F4" w14:paraId="547D2EC6" w14:textId="77777777" w:rsidTr="000751E4">
        <w:trPr>
          <w:cantSplit/>
          <w:trHeight w:val="107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A5F2C1" w14:textId="77777777" w:rsidR="005C155B" w:rsidRPr="001F20F4" w:rsidRDefault="005C155B" w:rsidP="008528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90563E" w14:textId="0428F9D3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7/ Paper 4</w:t>
            </w:r>
          </w:p>
          <w:p w14:paraId="0E0E4A2D" w14:textId="77777777" w:rsidR="005C155B" w:rsidRPr="001F20F4" w:rsidRDefault="005C155B" w:rsidP="008528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The effect of a novel home-based intervention to increase physical activity and reduce postnatal depressive symptoms: A pilot randomised controlled trial</w:t>
            </w:r>
          </w:p>
          <w:p w14:paraId="67496116" w14:textId="2756E677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5EA158" w14:textId="2720C6A4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Megan </w:t>
            </w: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Teychenne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Gavin Abbott, Paige Van der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Pligt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Leah </w:t>
            </w:r>
            <w:proofErr w:type="spellStart"/>
            <w:proofErr w:type="gram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Brennan,Kylie</w:t>
            </w:r>
            <w:proofErr w:type="spellEnd"/>
            <w:proofErr w:type="gram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Ball, Rachelle Opie,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Ellinor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Olander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F770A1" w14:textId="30C2704E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8/ Paper 4</w:t>
            </w:r>
          </w:p>
          <w:p w14:paraId="7DB211B8" w14:textId="77777777" w:rsidR="005C155B" w:rsidRPr="001F20F4" w:rsidRDefault="005C155B" w:rsidP="00505C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The development of a scalable m-health intervention to improve the nutritional quality of primary school children's lunchboxes</w:t>
            </w:r>
          </w:p>
          <w:p w14:paraId="3BA8BD6F" w14:textId="0D9AE801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05CA4E" w14:textId="77777777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77B5516C" w14:textId="69B5BC5D" w:rsidR="005C155B" w:rsidRPr="001F20F4" w:rsidRDefault="005C155B" w:rsidP="0085289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Alison Brown,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Rachel Sutherland, Lisa Janssen, Nicole Nathan, Clare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Desmet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Renee Reynolds,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Nayerra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Hudson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52B7BD" w14:textId="1092632A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9/ Paper 4</w:t>
            </w:r>
          </w:p>
          <w:p w14:paraId="0548C086" w14:textId="2BD1E4BD" w:rsidR="005C155B" w:rsidRDefault="005C155B" w:rsidP="007A63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An integrative lifestyle medicine model for treating depression</w:t>
            </w:r>
          </w:p>
          <w:p w14:paraId="6D81EF9C" w14:textId="68DB0E0E" w:rsidR="005C155B" w:rsidRDefault="005C155B" w:rsidP="007A63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6B729F8" w14:textId="77777777" w:rsidR="005C155B" w:rsidRDefault="005C155B" w:rsidP="007A63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E606E87" w14:textId="3EDE1511" w:rsidR="005C155B" w:rsidRPr="0069342F" w:rsidRDefault="005C155B" w:rsidP="007A633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9342F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Fiona Hargraves</w:t>
            </w:r>
            <w:r w:rsidRPr="0069342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, Jerome Sarris, Joseph Firth</w:t>
            </w:r>
          </w:p>
        </w:tc>
      </w:tr>
      <w:tr w:rsidR="005C155B" w:rsidRPr="001F20F4" w14:paraId="5496B95C" w14:textId="77777777" w:rsidTr="000751E4">
        <w:trPr>
          <w:cantSplit/>
          <w:trHeight w:val="198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7833F9" w14:textId="77777777" w:rsidR="005C155B" w:rsidRPr="001F20F4" w:rsidRDefault="005C155B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F6BF91" w14:textId="03A814A5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7/ Paper 5</w:t>
            </w:r>
          </w:p>
          <w:p w14:paraId="0198CDDF" w14:textId="77777777" w:rsidR="005C155B" w:rsidRPr="001F20F4" w:rsidRDefault="005C155B" w:rsidP="008C65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Predicting problem-focussed coping behaviour using an integrated dual-process model</w:t>
            </w:r>
          </w:p>
          <w:p w14:paraId="5E1E8667" w14:textId="77777777" w:rsidR="005C155B" w:rsidRPr="001F20F4" w:rsidRDefault="005C155B" w:rsidP="008C659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4170592" w14:textId="77777777" w:rsidR="005C155B" w:rsidRPr="001F20F4" w:rsidRDefault="005C155B" w:rsidP="008C659B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123D836A" w14:textId="77777777" w:rsidR="005C155B" w:rsidRPr="001F20F4" w:rsidRDefault="005C155B" w:rsidP="008C659B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5CE73706" w14:textId="77777777" w:rsidR="005C155B" w:rsidRDefault="005C155B" w:rsidP="008C659B">
            <w:pPr>
              <w:jc w:val="center"/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Jacob Keech,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Kyra Hamilton</w:t>
            </w:r>
          </w:p>
          <w:p w14:paraId="5B6ED3B0" w14:textId="52A084FF" w:rsidR="005C155B" w:rsidRPr="001F20F4" w:rsidRDefault="005C155B" w:rsidP="008C659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FAADB8" w14:textId="68685E7D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8/ Paper 5</w:t>
            </w:r>
          </w:p>
          <w:p w14:paraId="5A2D2CC1" w14:textId="77777777" w:rsidR="005C155B" w:rsidRPr="001F20F4" w:rsidRDefault="005C155B" w:rsidP="00505C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Moving from the trial to the real world: Improving the implementation of eHealth programs in the mental health field</w:t>
            </w:r>
          </w:p>
          <w:p w14:paraId="6D3ABA7F" w14:textId="77777777" w:rsidR="005C155B" w:rsidRPr="001F20F4" w:rsidRDefault="005C155B" w:rsidP="00505CF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CD767C2" w14:textId="77777777" w:rsidR="005C155B" w:rsidRPr="001F20F4" w:rsidRDefault="005C155B" w:rsidP="00505CF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7BA50A" w14:textId="172002FA" w:rsidR="005C155B" w:rsidRPr="001F20F4" w:rsidRDefault="005C155B" w:rsidP="00505CF7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Louise Ellis,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Chiara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Pomare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Kate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Churruca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Janet Long, Kristiana Ludlow, Yvonne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Zurynski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Jeffrey Braithwaite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9296E" w14:textId="520AF7D8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Session 9/ Paper </w:t>
            </w:r>
            <w:proofErr w:type="gramStart"/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5 ,</w:t>
            </w:r>
            <w:proofErr w:type="gramEnd"/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6 &amp; 7*</w:t>
            </w:r>
          </w:p>
          <w:p w14:paraId="65AF2CE0" w14:textId="7E133993" w:rsidR="005C155B" w:rsidRPr="001F20F4" w:rsidRDefault="005C155B" w:rsidP="003333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Stressing over the Subjective Thoughts </w:t>
            </w:r>
            <w:proofErr w:type="spellStart"/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REgarding</w:t>
            </w:r>
            <w:proofErr w:type="spellEnd"/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Stress Scale (STRESS): The Construct Validity of the STRESS</w:t>
            </w:r>
          </w:p>
          <w:p w14:paraId="615746EC" w14:textId="4294BEB5" w:rsidR="005C155B" w:rsidRPr="001F20F4" w:rsidRDefault="005C155B" w:rsidP="003333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A2188C8" w14:textId="28F8C4BE" w:rsidR="005C155B" w:rsidRPr="001F20F4" w:rsidRDefault="005C155B" w:rsidP="003333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What Does Stress Mean </w:t>
            </w:r>
            <w:proofErr w:type="gramStart"/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To</w:t>
            </w:r>
            <w:proofErr w:type="gramEnd"/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You? The Development of The Subjective Thoughts </w:t>
            </w:r>
            <w:proofErr w:type="spellStart"/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REgarding</w:t>
            </w:r>
            <w:proofErr w:type="spellEnd"/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Stress Scale (STRESS)</w:t>
            </w:r>
          </w:p>
          <w:p w14:paraId="6934C023" w14:textId="6AA062D2" w:rsidR="005C155B" w:rsidRPr="001F20F4" w:rsidRDefault="005C155B" w:rsidP="003333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6B19553" w14:textId="2670D463" w:rsidR="005C155B" w:rsidRPr="001F20F4" w:rsidRDefault="005C155B" w:rsidP="003333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Believing is Seeing: The Predictive Validity of the Subjective Thoughts </w:t>
            </w:r>
            <w:proofErr w:type="spellStart"/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REgarding</w:t>
            </w:r>
            <w:proofErr w:type="spellEnd"/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Stress Scale (STRESS)</w:t>
            </w:r>
          </w:p>
          <w:p w14:paraId="2BD749A3" w14:textId="5190ABA3" w:rsidR="005C155B" w:rsidRPr="001F20F4" w:rsidRDefault="005C155B" w:rsidP="003333C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C0D07B" w14:textId="77777777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Christopher Kilby,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Kerry Sherman,</w:t>
            </w: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Viviana Wuthrich</w:t>
            </w:r>
          </w:p>
          <w:p w14:paraId="45BBE6EC" w14:textId="2FF099DD" w:rsidR="005C155B" w:rsidRPr="001F20F4" w:rsidRDefault="005C155B" w:rsidP="00EC5CA9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*30 mins </w:t>
            </w:r>
          </w:p>
        </w:tc>
      </w:tr>
      <w:tr w:rsidR="00A73A82" w:rsidRPr="001F20F4" w14:paraId="43DC73F3" w14:textId="77777777" w:rsidTr="005C155B">
        <w:trPr>
          <w:cantSplit/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8D4697" w14:textId="4289E796" w:rsidR="00A73A82" w:rsidRPr="001F20F4" w:rsidRDefault="00A73A82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  <w:r w:rsidR="004D61CD" w:rsidRPr="001F20F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D7EEC" w:rsidRPr="001F20F4">
              <w:rPr>
                <w:rFonts w:asciiTheme="minorHAnsi" w:hAnsiTheme="minorHAnsi" w:cstheme="minorHAnsi"/>
                <w:sz w:val="20"/>
                <w:szCs w:val="20"/>
              </w:rPr>
              <w:t xml:space="preserve">45 </w:t>
            </w:r>
            <w:r w:rsidRPr="001F20F4">
              <w:rPr>
                <w:rFonts w:asciiTheme="minorHAnsi" w:hAnsiTheme="minorHAnsi" w:cstheme="minorHAnsi"/>
                <w:sz w:val="20"/>
                <w:szCs w:val="20"/>
              </w:rPr>
              <w:t>– 3:</w:t>
            </w:r>
            <w:r w:rsidR="00BD7EEC" w:rsidRPr="001F20F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D9FC66" w14:textId="77777777" w:rsidR="00A73A82" w:rsidRPr="001F20F4" w:rsidRDefault="00A73A82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AFTERNOON TEA</w:t>
            </w:r>
          </w:p>
          <w:p w14:paraId="3AB4C453" w14:textId="1BB473B7" w:rsidR="00A73A82" w:rsidRPr="001F20F4" w:rsidRDefault="00A73A82" w:rsidP="00686E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sz w:val="20"/>
                <w:szCs w:val="20"/>
              </w:rPr>
              <w:t xml:space="preserve">Location: </w:t>
            </w:r>
          </w:p>
        </w:tc>
      </w:tr>
      <w:tr w:rsidR="005C155B" w:rsidRPr="001F20F4" w14:paraId="3576ADEE" w14:textId="77777777" w:rsidTr="005C155B">
        <w:trPr>
          <w:cantSplit/>
          <w:trHeight w:val="54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591C46" w14:textId="1EE8C1CD" w:rsidR="005C155B" w:rsidRPr="001F20F4" w:rsidRDefault="005C155B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sz w:val="20"/>
                <w:szCs w:val="20"/>
              </w:rPr>
              <w:t>3:15 – 4:45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2C20E8" w14:textId="30A63192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10</w:t>
            </w:r>
          </w:p>
          <w:p w14:paraId="2EF75221" w14:textId="14B05258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Chronic Disease Management </w:t>
            </w:r>
          </w:p>
          <w:p w14:paraId="61167A67" w14:textId="77777777" w:rsidR="005C155B" w:rsidRPr="001F20F4" w:rsidRDefault="005C155B" w:rsidP="00686E4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>Chair:</w:t>
            </w:r>
            <w:r w:rsidRPr="001F20F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466685BB" w14:textId="3662A706" w:rsidR="005C155B" w:rsidRPr="001F20F4" w:rsidRDefault="005C155B" w:rsidP="00686E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 xml:space="preserve">Location: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4D1E88" w14:textId="7D01732E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11</w:t>
            </w:r>
          </w:p>
          <w:p w14:paraId="137E47B0" w14:textId="77777777" w:rsidR="005C155B" w:rsidRPr="001F20F4" w:rsidRDefault="005C155B" w:rsidP="004F01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Health Behaviour Change</w:t>
            </w:r>
          </w:p>
          <w:p w14:paraId="5D92A811" w14:textId="77777777" w:rsidR="005C155B" w:rsidRPr="001F20F4" w:rsidRDefault="005C155B" w:rsidP="004F010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>Chair:</w:t>
            </w:r>
            <w:r w:rsidRPr="001F20F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6468CEAE" w14:textId="5E46816B" w:rsidR="005C155B" w:rsidRPr="001F20F4" w:rsidRDefault="005C155B" w:rsidP="004F01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sz w:val="20"/>
                <w:szCs w:val="20"/>
              </w:rPr>
              <w:t>Location: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6FC92" w14:textId="77EDA538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12</w:t>
            </w:r>
          </w:p>
          <w:p w14:paraId="68F0317A" w14:textId="497E43B7" w:rsidR="005C155B" w:rsidRPr="001F20F4" w:rsidRDefault="005C155B" w:rsidP="002175C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F20F4">
              <w:rPr>
                <w:rFonts w:asciiTheme="minorHAnsi" w:hAnsiTheme="minorHAnsi" w:cstheme="minorHAnsi"/>
                <w:b/>
                <w:i/>
                <w:sz w:val="20"/>
              </w:rPr>
              <w:t>Occupational Health</w:t>
            </w:r>
          </w:p>
          <w:p w14:paraId="7D30C983" w14:textId="3BACA2D9" w:rsidR="005C155B" w:rsidRPr="001F20F4" w:rsidRDefault="005C155B" w:rsidP="00686E4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>Chair:</w:t>
            </w:r>
            <w:r w:rsidRPr="001F20F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754A10E2" w14:textId="53AFA9B7" w:rsidR="005C155B" w:rsidRPr="001F20F4" w:rsidRDefault="005C155B" w:rsidP="00686E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>Location:</w:t>
            </w:r>
          </w:p>
        </w:tc>
      </w:tr>
      <w:tr w:rsidR="005C155B" w:rsidRPr="001F20F4" w14:paraId="042D1C23" w14:textId="77777777" w:rsidTr="005C155B">
        <w:trPr>
          <w:cantSplit/>
          <w:trHeight w:val="54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6BB58A" w14:textId="77777777" w:rsidR="005C155B" w:rsidRPr="001F20F4" w:rsidRDefault="005C155B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7A5F29" w14:textId="55526FA7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10/ Paper 1</w:t>
            </w:r>
          </w:p>
          <w:p w14:paraId="7CD65507" w14:textId="77777777" w:rsidR="005C155B" w:rsidRPr="001F20F4" w:rsidRDefault="005C155B" w:rsidP="00A431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Improving our understanding and detection of anxiety in people with epilepsy</w:t>
            </w:r>
          </w:p>
          <w:p w14:paraId="1AA18E53" w14:textId="736D99B7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B201F62" w14:textId="26E06D91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Amelias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Scott,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Louise Sharpe, Zoe Thayer, Laurie Miller,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Carolinbe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Hunt, Carolyn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MacCann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Kaitlyn Parratt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E4B31D" w14:textId="43B5FA2D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11/ Paper 1</w:t>
            </w:r>
          </w:p>
          <w:p w14:paraId="5FE16D61" w14:textId="77777777" w:rsidR="005C155B" w:rsidRPr="001F20F4" w:rsidRDefault="005C155B" w:rsidP="008765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The influence of experimenter warmth and empathy on placebo and nocebo effects</w:t>
            </w:r>
          </w:p>
          <w:p w14:paraId="5B06DA4B" w14:textId="41568CF9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1B300E" w14:textId="1C297CFE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Kate </w:t>
            </w: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Faasse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Rachelle Wang</w:t>
            </w: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BCA0E" w14:textId="0920F709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12/ Paper 1</w:t>
            </w:r>
          </w:p>
          <w:p w14:paraId="3B01C3C7" w14:textId="77777777" w:rsidR="005C155B" w:rsidRPr="001F20F4" w:rsidRDefault="005C155B" w:rsidP="00D31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Habit-Based Workplace Physical Activity Intervention: A Pilot Study</w:t>
            </w:r>
          </w:p>
          <w:p w14:paraId="4983299E" w14:textId="7B3FD988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60F1E8" w14:textId="5EB9157C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Kyra Hamilton,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Emily Fraser, Thomas Hannan</w:t>
            </w:r>
          </w:p>
        </w:tc>
      </w:tr>
      <w:tr w:rsidR="005C155B" w:rsidRPr="001F20F4" w14:paraId="04342F55" w14:textId="77777777" w:rsidTr="005C155B">
        <w:trPr>
          <w:cantSplit/>
          <w:trHeight w:val="54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45BA35" w14:textId="77777777" w:rsidR="005C155B" w:rsidRPr="001F20F4" w:rsidRDefault="005C155B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0B0869" w14:textId="2EB64721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10/ Paper 2</w:t>
            </w:r>
          </w:p>
          <w:p w14:paraId="578335CA" w14:textId="77777777" w:rsidR="005C155B" w:rsidRPr="001F20F4" w:rsidRDefault="005C155B" w:rsidP="00A431AF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Do siblings of children with chronic illness worry about their own health? Preliminary results from </w:t>
            </w:r>
            <w:proofErr w:type="spellStart"/>
            <w:r w:rsidRPr="001F20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SibStars</w:t>
            </w:r>
            <w:proofErr w:type="spellEnd"/>
          </w:p>
          <w:p w14:paraId="7B4E6D6C" w14:textId="6962A198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055F6B" w14:textId="5A8224B3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Yuenn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The Tong </w:t>
            </w: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Tze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Lauren Kelada, Claire Wakefield, Sean Kennedy, Chee Y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Ooi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Donna Drew, Lachlan Munro,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B319F9" w14:textId="0401F9D1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11/ Paper 2</w:t>
            </w:r>
          </w:p>
          <w:p w14:paraId="0364C2C5" w14:textId="77777777" w:rsidR="005C155B" w:rsidRPr="001F20F4" w:rsidRDefault="005C155B" w:rsidP="008765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Applying Bayesian SEM to Predict Free Sugar Limiting Behaviour with an Integrated Model of Health </w:t>
            </w:r>
            <w:proofErr w:type="spellStart"/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Behavior</w:t>
            </w:r>
            <w:proofErr w:type="spellEnd"/>
          </w:p>
          <w:p w14:paraId="02E7217F" w14:textId="76F342FB" w:rsidR="005C155B" w:rsidRPr="001F20F4" w:rsidRDefault="005C155B" w:rsidP="00876595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18360BEF" w14:textId="55347F62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Daniel Phipps,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Martin Hagger, Kyra Hamilton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973E5" w14:textId="1DF54DD7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12/ Paper 2</w:t>
            </w:r>
          </w:p>
          <w:p w14:paraId="3C9BFED5" w14:textId="77777777" w:rsidR="005C155B" w:rsidRPr="001F20F4" w:rsidRDefault="005C155B" w:rsidP="00D31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Perfectionism and Occupational Stress among Academics in Australia: Do Coping Styles Make Any Difference?</w:t>
            </w:r>
          </w:p>
          <w:p w14:paraId="233FD9E8" w14:textId="170202E5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2A4F62" w14:textId="6E0CBDCC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Cassandra </w:t>
            </w: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Lieschke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,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Carina Chan</w:t>
            </w:r>
          </w:p>
        </w:tc>
      </w:tr>
      <w:tr w:rsidR="005C155B" w:rsidRPr="001F20F4" w14:paraId="69F7E460" w14:textId="77777777" w:rsidTr="005C155B">
        <w:trPr>
          <w:cantSplit/>
          <w:trHeight w:val="54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08835A" w14:textId="77777777" w:rsidR="005C155B" w:rsidRPr="001F20F4" w:rsidRDefault="005C155B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D8352E" w14:textId="02F97D63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10/ Paper 3</w:t>
            </w:r>
          </w:p>
          <w:p w14:paraId="3CB08298" w14:textId="77777777" w:rsidR="005C155B" w:rsidRPr="001F20F4" w:rsidRDefault="005C155B" w:rsidP="00A431AF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Telephone coaching services to support chronic disease risk behaviour change: awareness and use among people with a mental health condition</w:t>
            </w:r>
          </w:p>
          <w:p w14:paraId="067D0B3E" w14:textId="5192A24E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EA40BBC" w14:textId="0EF66CCB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Caitlin Fehily,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Joanna Latter, Kate Bartlem, John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Wiggers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Ellen Browning, Jenny Bowman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BFD286" w14:textId="4E9B0680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11/ Paper 3</w:t>
            </w:r>
          </w:p>
          <w:p w14:paraId="0E435695" w14:textId="77777777" w:rsidR="005C155B" w:rsidRPr="001F20F4" w:rsidRDefault="005C155B" w:rsidP="008765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The role of intentions and habits in two nutrition behaviours</w:t>
            </w:r>
          </w:p>
          <w:p w14:paraId="29033B6A" w14:textId="2162AE0D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0366D5E" w14:textId="77777777" w:rsidR="005C155B" w:rsidRPr="001F20F4" w:rsidRDefault="005C155B" w:rsidP="002A03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1D756E" w14:textId="77777777" w:rsidR="005C155B" w:rsidRPr="001F20F4" w:rsidRDefault="005C155B" w:rsidP="002A03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C661DF" w14:textId="330E7EA6" w:rsidR="005C155B" w:rsidRPr="001F20F4" w:rsidRDefault="005C155B" w:rsidP="002A03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Jessica Charlesworth,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Daniel Brown, Kyra Hamilton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04C5D" w14:textId="3B2D12BF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12/ Paper 3</w:t>
            </w:r>
          </w:p>
          <w:p w14:paraId="48295644" w14:textId="77777777" w:rsidR="005C155B" w:rsidRPr="001F20F4" w:rsidRDefault="005C155B" w:rsidP="00D31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The influence of role division on staff members' prioritisation of residents' care</w:t>
            </w:r>
          </w:p>
          <w:p w14:paraId="321E5477" w14:textId="0EDDEFE4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BBBD753" w14:textId="77777777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62DE53" w14:textId="0DD53F2A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Kristiana Ludlow,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Kate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Churruca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Louise Ellis, Virginia Mumford, Jeffrey Braithwaite</w:t>
            </w:r>
          </w:p>
        </w:tc>
      </w:tr>
      <w:tr w:rsidR="005C155B" w:rsidRPr="001F20F4" w14:paraId="48D88C29" w14:textId="77777777" w:rsidTr="005C155B">
        <w:trPr>
          <w:cantSplit/>
          <w:trHeight w:val="54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AC08DF" w14:textId="194A4659" w:rsidR="005C155B" w:rsidRPr="001F20F4" w:rsidRDefault="000751E4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3:15 – 4:45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E6DBF2" w14:textId="3138DEDC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10/ Paper 4</w:t>
            </w:r>
          </w:p>
          <w:p w14:paraId="36A39EFE" w14:textId="77777777" w:rsidR="005C155B" w:rsidRPr="001F20F4" w:rsidRDefault="005C155B" w:rsidP="00A431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Exploring the role of environmental cues in sugar-sweetened beverage consumption using a temporal self-regulation theory framework.</w:t>
            </w:r>
          </w:p>
          <w:p w14:paraId="7E90A51B" w14:textId="143C3DEF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DD28A7" w14:textId="52D0E671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C155B">
              <w:rPr>
                <w:rFonts w:asciiTheme="minorHAnsi" w:hAnsiTheme="minorHAnsi" w:cstheme="minorHAnsi"/>
                <w:i/>
                <w:sz w:val="20"/>
                <w:szCs w:val="20"/>
              </w:rPr>
              <w:t>Thomas McAlpine</w:t>
            </w: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Barbara Mullan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r w:rsidRPr="005C155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Caitlin </w:t>
            </w:r>
            <w:proofErr w:type="spellStart"/>
            <w:r w:rsidRPr="005C155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Liddelow</w:t>
            </w:r>
            <w:proofErr w:type="spellEnd"/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E77C90" w14:textId="34552FE2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11/ Paper 4</w:t>
            </w:r>
          </w:p>
          <w:p w14:paraId="7DCAD912" w14:textId="77777777" w:rsidR="005C155B" w:rsidRPr="001F20F4" w:rsidRDefault="005C155B" w:rsidP="008765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A Systematic Review and Meta-Analysis of Behaviour Change Interventions based on the Health Belief Model</w:t>
            </w:r>
          </w:p>
          <w:p w14:paraId="284F5A0D" w14:textId="730452E6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3CDCCDB" w14:textId="77777777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E1E4E75" w14:textId="5B1C4E29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Charles Abraham,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Ella Graham-Rowe, Elissa Sibley, Petra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Staiger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Andy Field, Paschal Sheeran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CBE89" w14:textId="492EB7BF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12/ Paper 4</w:t>
            </w:r>
          </w:p>
          <w:p w14:paraId="54AA9878" w14:textId="77777777" w:rsidR="005C155B" w:rsidRPr="001F20F4" w:rsidRDefault="005C155B" w:rsidP="00D31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We're moving in! Exploring the relationship between change readiness and staff wellbeing in the case of hospital redevelopment</w:t>
            </w:r>
          </w:p>
          <w:p w14:paraId="3F0EF683" w14:textId="413CC516" w:rsidR="005C155B" w:rsidRPr="001F20F4" w:rsidRDefault="005C155B" w:rsidP="004A0A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6D801D" w14:textId="7C7DE24E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Chiara </w:t>
            </w: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Pomare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Louise Ellis, Kate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Churruca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Janet Long, Jeffrey Braithwaite</w:t>
            </w:r>
          </w:p>
        </w:tc>
      </w:tr>
      <w:tr w:rsidR="005C155B" w:rsidRPr="001F20F4" w14:paraId="109580E3" w14:textId="77777777" w:rsidTr="005C155B">
        <w:trPr>
          <w:cantSplit/>
          <w:trHeight w:val="54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85E081" w14:textId="77777777" w:rsidR="005C155B" w:rsidRPr="001F20F4" w:rsidRDefault="005C155B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98F74C" w14:textId="5BC2328E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10/ Paper 5</w:t>
            </w:r>
          </w:p>
          <w:p w14:paraId="46469128" w14:textId="77777777" w:rsidR="005C155B" w:rsidRPr="001F20F4" w:rsidRDefault="005C155B" w:rsidP="00A431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Would You Say That to a </w:t>
            </w:r>
            <w:proofErr w:type="gramStart"/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Friend?:</w:t>
            </w:r>
            <w:proofErr w:type="gramEnd"/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Pilot Trial of a Self-Compassionate Writing Intervention for Individuals with a Visible Skin Condition</w:t>
            </w:r>
          </w:p>
          <w:p w14:paraId="16540736" w14:textId="7621F1E5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028603" w14:textId="69BFF6AC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Kerry Sherman,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Brittany Smith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2C02A0" w14:textId="3F8B308F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11/ Paper 5</w:t>
            </w:r>
          </w:p>
          <w:p w14:paraId="4D13841A" w14:textId="77777777" w:rsidR="005C155B" w:rsidRPr="001F20F4" w:rsidRDefault="005C155B" w:rsidP="008765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 vocational education students intend to change multiple health risk behaviours? </w:t>
            </w:r>
          </w:p>
          <w:p w14:paraId="5BBA3ADF" w14:textId="6EF8284D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F8B97E" w14:textId="77777777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9433DD" w14:textId="07D4FCF3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Prince </w:t>
            </w: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Atorkey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,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Flora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Tzelepis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Christine Paul, Billie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Bonevski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John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Wiggers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Emma Byrnes, Aimee Mitchell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A906E" w14:textId="1C60ECB2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12/ Paper 5</w:t>
            </w:r>
          </w:p>
          <w:p w14:paraId="660BC363" w14:textId="77777777" w:rsidR="005C155B" w:rsidRPr="001F20F4" w:rsidRDefault="005C155B" w:rsidP="00D31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Behaving in the best interests of patients: Clinician adherence to clinical practice guidelines</w:t>
            </w:r>
          </w:p>
          <w:p w14:paraId="64337B63" w14:textId="60CF658B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541EF4" w14:textId="77777777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0DBF012" w14:textId="6BB8187C" w:rsidR="005C155B" w:rsidRPr="001F20F4" w:rsidRDefault="005C155B" w:rsidP="002175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Kate </w:t>
            </w:r>
            <w:proofErr w:type="spellStart"/>
            <w:r w:rsidRPr="001F20F4">
              <w:rPr>
                <w:rFonts w:asciiTheme="minorHAnsi" w:hAnsiTheme="minorHAnsi" w:cstheme="minorHAnsi"/>
                <w:i/>
                <w:sz w:val="20"/>
                <w:szCs w:val="20"/>
              </w:rPr>
              <w:t>Churraca</w:t>
            </w:r>
            <w:proofErr w:type="spellEnd"/>
            <w:r w:rsidRPr="001F20F4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1F20F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Louise Ellis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Janet Long, Jeffrey Braithwaite</w:t>
            </w:r>
          </w:p>
        </w:tc>
      </w:tr>
      <w:tr w:rsidR="00A73A82" w:rsidRPr="001F20F4" w14:paraId="3C645D8B" w14:textId="77777777" w:rsidTr="00686E41">
        <w:trPr>
          <w:cantSplit/>
          <w:trHeight w:val="5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51ABA7" w14:textId="77777777" w:rsidR="00A73A82" w:rsidRPr="001F20F4" w:rsidRDefault="00A73A82" w:rsidP="009F2F1A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sz w:val="20"/>
                <w:szCs w:val="20"/>
              </w:rPr>
              <w:t>7:00 - onwards</w:t>
            </w:r>
          </w:p>
        </w:tc>
        <w:tc>
          <w:tcPr>
            <w:tcW w:w="1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32D014" w14:textId="77777777" w:rsidR="00A73A82" w:rsidRPr="001F20F4" w:rsidRDefault="00A73A82" w:rsidP="00686E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CONFERENCE DINNER</w:t>
            </w:r>
          </w:p>
          <w:p w14:paraId="306561C4" w14:textId="17ABA069" w:rsidR="00A73A82" w:rsidRPr="001F20F4" w:rsidRDefault="006225D0" w:rsidP="00686E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>Venue</w:t>
            </w:r>
            <w:r w:rsidR="00A73A82" w:rsidRPr="001F20F4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E6214F" w:rsidRPr="001F20F4">
              <w:rPr>
                <w:rFonts w:asciiTheme="minorHAnsi" w:hAnsiTheme="minorHAnsi" w:cstheme="minorHAnsi"/>
                <w:sz w:val="20"/>
              </w:rPr>
              <w:t>Chedi Thai restaurant</w:t>
            </w:r>
          </w:p>
        </w:tc>
      </w:tr>
    </w:tbl>
    <w:p w14:paraId="71655FF4" w14:textId="77777777" w:rsidR="00A73A82" w:rsidRDefault="00A73A82" w:rsidP="00A73A82">
      <w:pPr>
        <w:pStyle w:val="Body1"/>
        <w:rPr>
          <w:rFonts w:ascii="Helvetica" w:hAnsi="Helvetica"/>
          <w:b/>
          <w:sz w:val="16"/>
        </w:rPr>
      </w:pPr>
    </w:p>
    <w:p w14:paraId="591F1843" w14:textId="6879D72C" w:rsidR="00A73A82" w:rsidRDefault="00A73A82" w:rsidP="00A73A82"/>
    <w:p w14:paraId="18F2AFAA" w14:textId="51401751" w:rsidR="00A73A82" w:rsidRPr="00324FC8" w:rsidRDefault="00A73A82" w:rsidP="00A73A82">
      <w:pPr>
        <w:pStyle w:val="Heading2"/>
      </w:pPr>
      <w:bookmarkStart w:id="3" w:name="_Toc283626110"/>
      <w:r>
        <w:t>DAY 3: Fri</w:t>
      </w:r>
      <w:r w:rsidRPr="00324FC8">
        <w:t xml:space="preserve">day </w:t>
      </w:r>
      <w:r w:rsidR="004D61CD">
        <w:t>7</w:t>
      </w:r>
      <w:r w:rsidRPr="00324FC8">
        <w:t>th February</w:t>
      </w:r>
      <w:bookmarkEnd w:id="3"/>
    </w:p>
    <w:tbl>
      <w:tblPr>
        <w:tblW w:w="13882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60"/>
        <w:gridCol w:w="6161"/>
        <w:gridCol w:w="6161"/>
      </w:tblGrid>
      <w:tr w:rsidR="00A73A82" w:rsidRPr="001F20F4" w14:paraId="43570E31" w14:textId="77777777" w:rsidTr="004D61CD">
        <w:trPr>
          <w:cantSplit/>
          <w:trHeight w:val="6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49C0C2" w14:textId="65EA4D25" w:rsidR="00A73A82" w:rsidRPr="001F20F4" w:rsidRDefault="00A73A82" w:rsidP="009F2F1A">
            <w:pPr>
              <w:ind w:left="132" w:right="-1407"/>
              <w:rPr>
                <w:sz w:val="20"/>
                <w:szCs w:val="20"/>
              </w:rPr>
            </w:pPr>
            <w:r w:rsidRPr="001F20F4">
              <w:rPr>
                <w:sz w:val="20"/>
                <w:szCs w:val="20"/>
              </w:rPr>
              <w:t xml:space="preserve">8:00 – 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74AE8F" w14:textId="77777777" w:rsidR="00A73A82" w:rsidRPr="001F20F4" w:rsidRDefault="00A73A82" w:rsidP="004D61C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1F20F4">
              <w:rPr>
                <w:rFonts w:ascii="Helvetica" w:hAnsi="Helvetica"/>
                <w:sz w:val="20"/>
                <w:szCs w:val="20"/>
              </w:rPr>
              <w:t>Registration desk open</w:t>
            </w:r>
          </w:p>
          <w:p w14:paraId="1859AD38" w14:textId="689E7DD3" w:rsidR="00A73A82" w:rsidRPr="001F20F4" w:rsidRDefault="00A73A82" w:rsidP="004D61CD">
            <w:pPr>
              <w:jc w:val="center"/>
              <w:rPr>
                <w:sz w:val="20"/>
                <w:szCs w:val="20"/>
              </w:rPr>
            </w:pPr>
            <w:r w:rsidRPr="001F20F4">
              <w:rPr>
                <w:sz w:val="20"/>
                <w:szCs w:val="20"/>
              </w:rPr>
              <w:t xml:space="preserve">Location: </w:t>
            </w:r>
          </w:p>
        </w:tc>
      </w:tr>
      <w:tr w:rsidR="00686E41" w:rsidRPr="001F20F4" w14:paraId="6736D0B1" w14:textId="77777777" w:rsidTr="004D61CD">
        <w:trPr>
          <w:cantSplit/>
          <w:trHeight w:val="6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4BFCA2" w14:textId="77777777" w:rsidR="00686E41" w:rsidRPr="001F20F4" w:rsidRDefault="00686E41" w:rsidP="009F2F1A">
            <w:pPr>
              <w:ind w:left="132" w:right="-1407"/>
              <w:rPr>
                <w:sz w:val="20"/>
                <w:szCs w:val="20"/>
              </w:rPr>
            </w:pPr>
            <w:r w:rsidRPr="001F20F4">
              <w:rPr>
                <w:sz w:val="20"/>
                <w:szCs w:val="20"/>
              </w:rPr>
              <w:t>9:30 – 10:30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E611E6" w14:textId="62D15080" w:rsidR="004D61CD" w:rsidRPr="001F20F4" w:rsidRDefault="004D61CD" w:rsidP="004D61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KEYNOTE ADDRESS 3: </w:t>
            </w:r>
            <w:r w:rsidRPr="001F20F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Title:</w:t>
            </w:r>
          </w:p>
          <w:p w14:paraId="67499DF0" w14:textId="77777777" w:rsidR="004D61CD" w:rsidRPr="001F20F4" w:rsidRDefault="004D61CD" w:rsidP="004D61C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1F20F4">
              <w:rPr>
                <w:rFonts w:asciiTheme="minorHAnsi" w:hAnsiTheme="minorHAnsi" w:cstheme="minorHAnsi"/>
                <w:b/>
                <w:i/>
                <w:iCs/>
                <w:sz w:val="20"/>
              </w:rPr>
              <w:t>Presenter:</w:t>
            </w:r>
          </w:p>
          <w:p w14:paraId="0E3CE3EC" w14:textId="77777777" w:rsidR="004D61CD" w:rsidRPr="001F20F4" w:rsidRDefault="004D61CD" w:rsidP="004D61CD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 xml:space="preserve">Chair: </w:t>
            </w:r>
          </w:p>
          <w:p w14:paraId="0A89E585" w14:textId="51007F25" w:rsidR="00686E41" w:rsidRPr="001F20F4" w:rsidRDefault="004D61CD" w:rsidP="004D61CD">
            <w:pPr>
              <w:pStyle w:val="NoSpacing"/>
              <w:jc w:val="center"/>
              <w:rPr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>Location:</w:t>
            </w:r>
          </w:p>
        </w:tc>
      </w:tr>
      <w:tr w:rsidR="00A73A82" w:rsidRPr="001F20F4" w14:paraId="002E851A" w14:textId="77777777" w:rsidTr="004D61CD">
        <w:trPr>
          <w:cantSplit/>
          <w:trHeight w:val="6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F10B0A" w14:textId="77777777" w:rsidR="00A73A82" w:rsidRPr="001F20F4" w:rsidRDefault="00A73A82" w:rsidP="009F2F1A">
            <w:pPr>
              <w:ind w:left="132" w:right="-1407"/>
              <w:rPr>
                <w:sz w:val="20"/>
                <w:szCs w:val="20"/>
              </w:rPr>
            </w:pPr>
            <w:r w:rsidRPr="001F20F4">
              <w:rPr>
                <w:sz w:val="20"/>
                <w:szCs w:val="20"/>
              </w:rPr>
              <w:t>10:30 – 11:00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415853" w14:textId="77777777" w:rsidR="00A73A82" w:rsidRPr="001F20F4" w:rsidRDefault="00A73A82" w:rsidP="004D61C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F20F4">
              <w:rPr>
                <w:rFonts w:ascii="Helvetica" w:hAnsi="Helvetica"/>
                <w:b/>
                <w:sz w:val="20"/>
                <w:szCs w:val="20"/>
              </w:rPr>
              <w:t>MORNING TEA</w:t>
            </w:r>
          </w:p>
          <w:p w14:paraId="13E62BE4" w14:textId="234DEB62" w:rsidR="00A73A82" w:rsidRPr="001F20F4" w:rsidRDefault="00A73A82" w:rsidP="004D61CD">
            <w:pPr>
              <w:pStyle w:val="NoSpacing"/>
              <w:jc w:val="center"/>
              <w:rPr>
                <w:sz w:val="20"/>
              </w:rPr>
            </w:pPr>
            <w:r w:rsidRPr="001F20F4">
              <w:rPr>
                <w:sz w:val="20"/>
              </w:rPr>
              <w:t xml:space="preserve">Location: </w:t>
            </w:r>
          </w:p>
        </w:tc>
      </w:tr>
      <w:tr w:rsidR="005C155B" w:rsidRPr="001F20F4" w14:paraId="1D94D883" w14:textId="77777777" w:rsidTr="005C155B">
        <w:trPr>
          <w:cantSplit/>
          <w:trHeight w:val="65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B4DD90" w14:textId="1C419AE7" w:rsidR="005C155B" w:rsidRPr="001F20F4" w:rsidRDefault="005C155B" w:rsidP="009F2F1A">
            <w:pPr>
              <w:ind w:left="132" w:right="-1407"/>
              <w:rPr>
                <w:sz w:val="20"/>
                <w:szCs w:val="20"/>
              </w:rPr>
            </w:pPr>
            <w:r w:rsidRPr="001F20F4">
              <w:rPr>
                <w:sz w:val="20"/>
                <w:szCs w:val="20"/>
              </w:rPr>
              <w:lastRenderedPageBreak/>
              <w:t>11:00 – 12:30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42096A" w14:textId="0557D461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13</w:t>
            </w:r>
          </w:p>
          <w:p w14:paraId="0A5AF3AE" w14:textId="5CCAF5C0" w:rsidR="005C155B" w:rsidRPr="001F20F4" w:rsidRDefault="005C155B" w:rsidP="00686E41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proofErr w:type="spellStart"/>
            <w:r w:rsidRPr="001F20F4">
              <w:rPr>
                <w:rFonts w:asciiTheme="minorHAnsi" w:hAnsiTheme="minorHAnsi" w:cstheme="minorHAnsi"/>
                <w:b/>
                <w:i/>
                <w:sz w:val="20"/>
              </w:rPr>
              <w:t>Behaviour</w:t>
            </w:r>
            <w:proofErr w:type="spellEnd"/>
            <w:r w:rsidRPr="001F20F4">
              <w:rPr>
                <w:rFonts w:asciiTheme="minorHAnsi" w:hAnsiTheme="minorHAnsi" w:cstheme="minorHAnsi"/>
                <w:b/>
                <w:i/>
                <w:sz w:val="20"/>
              </w:rPr>
              <w:t xml:space="preserve"> Change across health systems and policy</w:t>
            </w:r>
          </w:p>
          <w:p w14:paraId="6AEB1C48" w14:textId="26B1B434" w:rsidR="005C155B" w:rsidRPr="001F20F4" w:rsidRDefault="005C155B" w:rsidP="00686E4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>Chair:</w:t>
            </w:r>
            <w:r w:rsidRPr="001F20F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2838F4FD" w14:textId="58A8DC6F" w:rsidR="005C155B" w:rsidRPr="001F20F4" w:rsidRDefault="005C155B" w:rsidP="00686E41">
            <w:pPr>
              <w:pStyle w:val="NoSpacing"/>
              <w:jc w:val="center"/>
              <w:rPr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 xml:space="preserve">Location: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FDBA8CF" w14:textId="369F04EF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14</w:t>
            </w:r>
          </w:p>
          <w:p w14:paraId="68E7EF21" w14:textId="67CBEDC3" w:rsidR="005C155B" w:rsidRPr="001F20F4" w:rsidRDefault="005C155B" w:rsidP="0068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Implementation Strategies in Health Behaviour and Health Care</w:t>
            </w: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4CDAE57" w14:textId="77777777" w:rsidR="005C155B" w:rsidRPr="001F20F4" w:rsidRDefault="005C155B" w:rsidP="00686E4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>Chair:</w:t>
            </w:r>
            <w:r w:rsidRPr="001F20F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2E41638D" w14:textId="01A601EC" w:rsidR="005C155B" w:rsidRPr="001F20F4" w:rsidRDefault="005C155B" w:rsidP="00686E41">
            <w:pPr>
              <w:pStyle w:val="NoSpacing"/>
              <w:jc w:val="center"/>
              <w:rPr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>Location:</w:t>
            </w:r>
          </w:p>
        </w:tc>
      </w:tr>
      <w:tr w:rsidR="005C155B" w:rsidRPr="001F20F4" w14:paraId="0161AE9C" w14:textId="77777777" w:rsidTr="005C155B">
        <w:trPr>
          <w:cantSplit/>
          <w:trHeight w:val="6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F74DFB" w14:textId="77777777" w:rsidR="005C155B" w:rsidRPr="001F20F4" w:rsidRDefault="005C155B" w:rsidP="009F2F1A">
            <w:pPr>
              <w:ind w:left="132" w:right="-1407"/>
              <w:rPr>
                <w:sz w:val="20"/>
                <w:szCs w:val="20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CD5EDA" w14:textId="70F35513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13/ Paper 1</w:t>
            </w:r>
          </w:p>
          <w:p w14:paraId="648C5643" w14:textId="77777777" w:rsidR="005C155B" w:rsidRPr="001F20F4" w:rsidRDefault="005C155B" w:rsidP="00D31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Disclosure of payment to a health spokesperson does not impact perceived trustworthiness nor audience intention to act</w:t>
            </w:r>
          </w:p>
          <w:p w14:paraId="73BCA004" w14:textId="4A2856DC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B7765D4" w14:textId="052E0F8E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Candice-Brooke Woods,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Stacey Baxter,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Kerrin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Palazzi,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Chrsitopher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Oldmeadow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Elizabeth King, Erica James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84AE16" w14:textId="06147ACF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14/ Paper 1</w:t>
            </w:r>
          </w:p>
          <w:p w14:paraId="02ABDF48" w14:textId="77777777" w:rsidR="005C155B" w:rsidRPr="001F20F4" w:rsidRDefault="005C155B" w:rsidP="00D31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Implementation of recommended healthy eating and physical activity policies and practices in the family day care setting </w:t>
            </w:r>
          </w:p>
          <w:p w14:paraId="443ABE68" w14:textId="77777777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41BF3E" w14:textId="77777777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E8A7970" w14:textId="1D06BD13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Melanie Lum,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Alice Grady, Jannah Jones, Maryann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Falkiner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Meghan Finch, Vanessa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Herrman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Sue Green</w:t>
            </w:r>
          </w:p>
        </w:tc>
      </w:tr>
      <w:tr w:rsidR="005C155B" w:rsidRPr="001F20F4" w14:paraId="7DDB4BD5" w14:textId="77777777" w:rsidTr="005C155B">
        <w:trPr>
          <w:cantSplit/>
          <w:trHeight w:val="6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94AEAC" w14:textId="77777777" w:rsidR="005C155B" w:rsidRPr="001F20F4" w:rsidRDefault="005C155B" w:rsidP="009F2F1A">
            <w:pPr>
              <w:ind w:left="132" w:right="-1407"/>
              <w:rPr>
                <w:sz w:val="20"/>
                <w:szCs w:val="20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588D1D" w14:textId="0ED88716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9/ Paper 2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7800"/>
              <w:gridCol w:w="1300"/>
            </w:tblGrid>
            <w:tr w:rsidR="005C155B" w:rsidRPr="001F20F4" w14:paraId="6BBEC5CE" w14:textId="77777777" w:rsidTr="00D31A8D">
              <w:trPr>
                <w:trHeight w:val="320"/>
              </w:trPr>
              <w:tc>
                <w:tcPr>
                  <w:tcW w:w="7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9B1CD" w14:textId="77777777" w:rsidR="005C155B" w:rsidRPr="001F20F4" w:rsidRDefault="005C155B" w:rsidP="00D31A8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20F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Factors associated with care rating in the UK Cancer Patient</w:t>
                  </w:r>
                </w:p>
                <w:p w14:paraId="242155A5" w14:textId="7FA9ED83" w:rsidR="005C155B" w:rsidRPr="001F20F4" w:rsidRDefault="005C155B" w:rsidP="00D31A8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20F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Experience Survey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F54A3" w14:textId="77777777" w:rsidR="005C155B" w:rsidRPr="001F20F4" w:rsidRDefault="005C155B" w:rsidP="00D31A8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22A4072" w14:textId="325E4C64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EFDEE73" w14:textId="2170E6A3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Gaston </w:t>
            </w: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Arnolda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Yvonne Tran, Teresa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Winata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Jeffrey Braithwaite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6DB7E8" w14:textId="60A80B7B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10/ Paper 2</w:t>
            </w:r>
          </w:p>
          <w:p w14:paraId="177E2B2F" w14:textId="77777777" w:rsidR="005C155B" w:rsidRPr="001F20F4" w:rsidRDefault="005C155B" w:rsidP="00D31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The development, implementation and evaluation of an intervention to improve blood donation safety and practice: a systematic approach using Intervention Mapping</w:t>
            </w:r>
          </w:p>
          <w:p w14:paraId="2334E74C" w14:textId="55367472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EB1962E" w14:textId="0B879CE9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Amanda </w:t>
            </w: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Thijsen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,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Danile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Waller, Barbara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Masser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Justin O’Donovan, Tanya Davison</w:t>
            </w:r>
          </w:p>
        </w:tc>
      </w:tr>
      <w:tr w:rsidR="005C155B" w:rsidRPr="001F20F4" w14:paraId="5F8BD22E" w14:textId="77777777" w:rsidTr="005C155B">
        <w:trPr>
          <w:cantSplit/>
          <w:trHeight w:val="6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F92496" w14:textId="77777777" w:rsidR="005C155B" w:rsidRPr="001F20F4" w:rsidRDefault="005C155B" w:rsidP="009F2F1A">
            <w:pPr>
              <w:ind w:left="132" w:right="-1407"/>
              <w:rPr>
                <w:sz w:val="20"/>
                <w:szCs w:val="20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4917ED" w14:textId="0CD72ADF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9/ Paper 3</w:t>
            </w:r>
          </w:p>
          <w:p w14:paraId="47D5C81C" w14:textId="4BBCE58F" w:rsidR="005C155B" w:rsidRPr="001F20F4" w:rsidRDefault="005C155B" w:rsidP="00D31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 low intensity </w:t>
            </w:r>
            <w:proofErr w:type="spellStart"/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cbt</w:t>
            </w:r>
            <w:proofErr w:type="spellEnd"/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 non-cardiac chest pain presentations to an emergency department be efficacious? a pilot study.</w:t>
            </w:r>
          </w:p>
          <w:p w14:paraId="19279A5E" w14:textId="27AE6671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FD7239" w14:textId="7CC6A270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Anthony </w:t>
            </w:r>
            <w:proofErr w:type="spellStart"/>
            <w:r w:rsidRPr="001F20F4">
              <w:rPr>
                <w:rFonts w:asciiTheme="minorHAnsi" w:hAnsiTheme="minorHAnsi" w:cstheme="minorHAnsi"/>
                <w:i/>
                <w:sz w:val="20"/>
                <w:szCs w:val="20"/>
              </w:rPr>
              <w:t>Venning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Megan Wilkinson, Paula Redpath, Sharon Brown, Malcolm Battersby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652DEB" w14:textId="5BD85F8F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10/ Paper 3</w:t>
            </w:r>
          </w:p>
          <w:p w14:paraId="4BCA490A" w14:textId="77777777" w:rsidR="005C155B" w:rsidRPr="001F20F4" w:rsidRDefault="005C155B" w:rsidP="00D31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Scaling out the BRECONDA online psycho-oncology support intervention: Implementation outcomes</w:t>
            </w:r>
          </w:p>
          <w:p w14:paraId="489F858F" w14:textId="59CEA4F7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613C57B" w14:textId="18423F5A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Kerry Sherman,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Christopher Kilby, Nicole Rankin, Elisabeth Elder, Kathy Wells</w:t>
            </w:r>
          </w:p>
        </w:tc>
      </w:tr>
      <w:tr w:rsidR="005C155B" w:rsidRPr="001F20F4" w14:paraId="55892CEF" w14:textId="77777777" w:rsidTr="005C155B">
        <w:trPr>
          <w:cantSplit/>
          <w:trHeight w:val="6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335CEF" w14:textId="77777777" w:rsidR="005C155B" w:rsidRPr="001F20F4" w:rsidRDefault="005C155B" w:rsidP="009F2F1A">
            <w:pPr>
              <w:ind w:left="132" w:right="-1407"/>
              <w:rPr>
                <w:sz w:val="20"/>
                <w:szCs w:val="20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17C95E" w14:textId="1A34D6D7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9/ Paper 4</w:t>
            </w:r>
          </w:p>
          <w:p w14:paraId="53ED49B0" w14:textId="7576AA31" w:rsidR="005C155B" w:rsidRPr="001F20F4" w:rsidRDefault="005C155B" w:rsidP="00D31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Integrating low intensity CBT within stepped-care models of mental health care: the role of the clinical supervisor.</w:t>
            </w:r>
          </w:p>
          <w:p w14:paraId="646C17FA" w14:textId="77777777" w:rsidR="005C155B" w:rsidRPr="001F20F4" w:rsidRDefault="005C155B" w:rsidP="00D31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294D8AB" w14:textId="448D22A3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Fiona Glover,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Paula Redpath, Anthony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Venning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Sara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Zabeen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Victoria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Quatermain</w:t>
            </w:r>
            <w:proofErr w:type="spellEnd"/>
          </w:p>
          <w:p w14:paraId="2D81213B" w14:textId="40852D9F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7255D9" w14:textId="1CBAB0C7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10/ Paper 4</w:t>
            </w:r>
          </w:p>
          <w:p w14:paraId="25809787" w14:textId="77777777" w:rsidR="005C155B" w:rsidRPr="001F20F4" w:rsidRDefault="005C155B" w:rsidP="00D31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Implementing genomics into clinical practice </w:t>
            </w:r>
          </w:p>
          <w:p w14:paraId="22A0C01C" w14:textId="4C7FC610" w:rsidR="005C155B" w:rsidRPr="001F20F4" w:rsidRDefault="005C155B" w:rsidP="00405F75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4839899C" w14:textId="77777777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4DE49732" w14:textId="21E0CD87" w:rsidR="005C155B" w:rsidRPr="001F20F4" w:rsidRDefault="005C155B" w:rsidP="004D61C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Helen Brown, Natalie Taylor, Clara Gaff,</w:t>
            </w: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Stephanie Best</w:t>
            </w:r>
          </w:p>
        </w:tc>
      </w:tr>
      <w:tr w:rsidR="004D61CD" w:rsidRPr="001F20F4" w14:paraId="089834B4" w14:textId="77777777" w:rsidTr="00A82FB1">
        <w:trPr>
          <w:cantSplit/>
          <w:trHeight w:val="6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8DA984" w14:textId="1712FC6C" w:rsidR="004D61CD" w:rsidRPr="001F20F4" w:rsidRDefault="000751E4" w:rsidP="009F2F1A">
            <w:pPr>
              <w:ind w:left="132" w:right="-1407"/>
              <w:rPr>
                <w:sz w:val="20"/>
                <w:szCs w:val="20"/>
              </w:rPr>
            </w:pPr>
            <w:r w:rsidRPr="001F20F4">
              <w:rPr>
                <w:sz w:val="20"/>
                <w:szCs w:val="20"/>
              </w:rPr>
              <w:lastRenderedPageBreak/>
              <w:t>11:00 – 12:30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6A2EA2" w14:textId="67C1A8EA" w:rsidR="004D61CD" w:rsidRPr="001F20F4" w:rsidRDefault="004D61CD" w:rsidP="004D61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9/ Paper 5</w:t>
            </w:r>
          </w:p>
          <w:p w14:paraId="5675ED66" w14:textId="77777777" w:rsidR="00D31A8D" w:rsidRPr="001F20F4" w:rsidRDefault="00D31A8D" w:rsidP="00D31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Validation of the English translation of the Sickness Questionnaire </w:t>
            </w:r>
          </w:p>
          <w:p w14:paraId="2D8BDA83" w14:textId="41BE5F76" w:rsidR="004D61CD" w:rsidRPr="001F20F4" w:rsidRDefault="004D61CD" w:rsidP="00C821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7ACD483" w14:textId="2123C97C" w:rsidR="004D61CD" w:rsidRPr="001F20F4" w:rsidRDefault="00C8210D" w:rsidP="004D61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Andrea </w:t>
            </w:r>
            <w:proofErr w:type="spellStart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Andreasson</w:t>
            </w:r>
            <w:proofErr w:type="spellEnd"/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,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David McNaughton, Alissa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Beath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Karin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Lodin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Rikard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Wicksell, Mats </w:t>
            </w:r>
            <w:proofErr w:type="spellStart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Lekander</w:t>
            </w:r>
            <w:proofErr w:type="spellEnd"/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Michael Jones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36E345" w14:textId="079B46FE" w:rsidR="004D61CD" w:rsidRPr="001F20F4" w:rsidRDefault="004D61CD" w:rsidP="004D61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 10/ Paper 5</w:t>
            </w:r>
          </w:p>
          <w:p w14:paraId="65FC59D1" w14:textId="59BFDAAC" w:rsidR="00D31A8D" w:rsidRPr="001F20F4" w:rsidRDefault="00D31A8D" w:rsidP="00D31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Helping blood donors understand why they cannot donate and when they can return: an implementation trial</w:t>
            </w:r>
          </w:p>
          <w:p w14:paraId="61B9AF66" w14:textId="7DCF3F55" w:rsidR="004D61CD" w:rsidRPr="001F20F4" w:rsidRDefault="004D61CD" w:rsidP="004D61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61A232" w14:textId="5DF5E7E9" w:rsidR="004D61CD" w:rsidRPr="001F20F4" w:rsidRDefault="000F4915" w:rsidP="004D61C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Sarah Kruse,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Carley Gemelli, Tanya Davison</w:t>
            </w:r>
          </w:p>
        </w:tc>
      </w:tr>
      <w:tr w:rsidR="00A73A82" w:rsidRPr="001F20F4" w14:paraId="23B7B724" w14:textId="77777777" w:rsidTr="004D61CD">
        <w:trPr>
          <w:cantSplit/>
          <w:trHeight w:val="6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42ED95" w14:textId="77777777" w:rsidR="00A73A82" w:rsidRPr="001F20F4" w:rsidRDefault="00A73A82" w:rsidP="009F2F1A">
            <w:pPr>
              <w:ind w:left="132" w:right="-1407"/>
              <w:rPr>
                <w:sz w:val="20"/>
                <w:szCs w:val="20"/>
              </w:rPr>
            </w:pPr>
            <w:r w:rsidRPr="001F20F4">
              <w:rPr>
                <w:sz w:val="20"/>
                <w:szCs w:val="20"/>
              </w:rPr>
              <w:t>12:30 – 1:30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A15EB9" w14:textId="77777777" w:rsidR="00A73A82" w:rsidRPr="001F20F4" w:rsidRDefault="00A73A82" w:rsidP="004D61C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1F20F4">
              <w:rPr>
                <w:rFonts w:ascii="Helvetica" w:hAnsi="Helvetica"/>
                <w:b/>
                <w:sz w:val="20"/>
                <w:szCs w:val="20"/>
              </w:rPr>
              <w:t>LUNCH</w:t>
            </w:r>
          </w:p>
          <w:p w14:paraId="25BBA0C5" w14:textId="1BE05A79" w:rsidR="00A73A82" w:rsidRPr="001F20F4" w:rsidRDefault="00A73A82" w:rsidP="004D61CD">
            <w:pPr>
              <w:jc w:val="center"/>
              <w:rPr>
                <w:rFonts w:ascii="Helvetica" w:hAnsi="Helvetica"/>
                <w:iCs/>
                <w:sz w:val="20"/>
                <w:szCs w:val="20"/>
              </w:rPr>
            </w:pPr>
            <w:r w:rsidRPr="001F20F4">
              <w:rPr>
                <w:rFonts w:ascii="Helvetica" w:hAnsi="Helvetica"/>
                <w:iCs/>
                <w:sz w:val="20"/>
                <w:szCs w:val="20"/>
              </w:rPr>
              <w:t xml:space="preserve">Location: </w:t>
            </w:r>
          </w:p>
          <w:p w14:paraId="2A137CEF" w14:textId="77777777" w:rsidR="00A73A82" w:rsidRPr="001F20F4" w:rsidRDefault="00A73A82" w:rsidP="004D61C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F20F4">
              <w:rPr>
                <w:rFonts w:ascii="Helvetica" w:hAnsi="Helvetica"/>
                <w:b/>
                <w:sz w:val="20"/>
                <w:szCs w:val="20"/>
              </w:rPr>
              <w:t>ASBHM Annual General Meeting</w:t>
            </w:r>
          </w:p>
          <w:p w14:paraId="48ACAEB8" w14:textId="08FBA389" w:rsidR="00A73A82" w:rsidRPr="001F20F4" w:rsidRDefault="00A73A82" w:rsidP="004D61CD">
            <w:pPr>
              <w:pStyle w:val="NoSpacing"/>
              <w:jc w:val="center"/>
              <w:rPr>
                <w:sz w:val="20"/>
              </w:rPr>
            </w:pPr>
            <w:r w:rsidRPr="001F20F4">
              <w:rPr>
                <w:sz w:val="20"/>
              </w:rPr>
              <w:t xml:space="preserve">Location: </w:t>
            </w:r>
          </w:p>
        </w:tc>
      </w:tr>
      <w:tr w:rsidR="005C155B" w:rsidRPr="005C155B" w14:paraId="70421A92" w14:textId="77777777" w:rsidTr="005C155B">
        <w:trPr>
          <w:cantSplit/>
          <w:trHeight w:val="65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F9A1F0" w14:textId="53E44859" w:rsidR="005C155B" w:rsidRPr="001F20F4" w:rsidRDefault="005C155B" w:rsidP="005B4CC3">
            <w:pPr>
              <w:ind w:left="132" w:right="-1407"/>
              <w:rPr>
                <w:sz w:val="20"/>
                <w:szCs w:val="20"/>
              </w:rPr>
            </w:pPr>
            <w:r w:rsidRPr="001F20F4">
              <w:rPr>
                <w:sz w:val="20"/>
                <w:szCs w:val="20"/>
              </w:rPr>
              <w:t>1:30 – 3:00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1A62E7" w14:textId="7A1A8EB6" w:rsidR="005C155B" w:rsidRPr="001F20F4" w:rsidRDefault="005C155B" w:rsidP="005B4C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15</w:t>
            </w:r>
          </w:p>
          <w:p w14:paraId="42C676F7" w14:textId="77777777" w:rsidR="005C155B" w:rsidRPr="001F20F4" w:rsidRDefault="005C155B" w:rsidP="005B4CC3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proofErr w:type="spellStart"/>
            <w:r w:rsidRPr="001F20F4">
              <w:rPr>
                <w:rFonts w:asciiTheme="minorHAnsi" w:hAnsiTheme="minorHAnsi" w:cstheme="minorHAnsi"/>
                <w:b/>
                <w:i/>
                <w:sz w:val="20"/>
              </w:rPr>
              <w:t>Behaviour</w:t>
            </w:r>
            <w:proofErr w:type="spellEnd"/>
            <w:r w:rsidRPr="001F20F4">
              <w:rPr>
                <w:rFonts w:asciiTheme="minorHAnsi" w:hAnsiTheme="minorHAnsi" w:cstheme="minorHAnsi"/>
                <w:b/>
                <w:i/>
                <w:sz w:val="20"/>
              </w:rPr>
              <w:t xml:space="preserve"> Change across health systems and policy</w:t>
            </w:r>
          </w:p>
          <w:p w14:paraId="26C7154A" w14:textId="77777777" w:rsidR="005C155B" w:rsidRPr="001F20F4" w:rsidRDefault="005C155B" w:rsidP="005B4CC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>Chair:</w:t>
            </w:r>
            <w:r w:rsidRPr="001F20F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00D56E7B" w14:textId="3E887BB1" w:rsidR="005C155B" w:rsidRPr="001F20F4" w:rsidRDefault="005C155B" w:rsidP="005B4CC3">
            <w:pPr>
              <w:pStyle w:val="NoSpacing"/>
              <w:jc w:val="center"/>
              <w:rPr>
                <w:sz w:val="20"/>
              </w:rPr>
            </w:pPr>
            <w:r w:rsidRPr="001F20F4">
              <w:rPr>
                <w:rFonts w:asciiTheme="minorHAnsi" w:hAnsiTheme="minorHAnsi" w:cstheme="minorHAnsi"/>
                <w:sz w:val="20"/>
              </w:rPr>
              <w:t xml:space="preserve">Location: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CDF045" w14:textId="3CD9C65A" w:rsidR="005C155B" w:rsidRPr="005C155B" w:rsidRDefault="005C155B" w:rsidP="005B4C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155B">
              <w:rPr>
                <w:rFonts w:asciiTheme="minorHAnsi" w:hAnsiTheme="minorHAnsi" w:cstheme="minorHAnsi"/>
                <w:b/>
                <w:sz w:val="20"/>
                <w:szCs w:val="20"/>
              </w:rPr>
              <w:t>SESSION 16</w:t>
            </w:r>
          </w:p>
          <w:p w14:paraId="6184C630" w14:textId="77777777" w:rsidR="005C155B" w:rsidRPr="005C155B" w:rsidRDefault="005C155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5C155B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Symposium</w:t>
            </w:r>
          </w:p>
          <w:p w14:paraId="3DB3FC59" w14:textId="77777777" w:rsidR="005C155B" w:rsidRPr="005C155B" w:rsidRDefault="005C155B">
            <w:pPr>
              <w:pStyle w:val="NormalWeb"/>
              <w:shd w:val="clear" w:color="auto" w:fill="FFFFFF"/>
              <w:spacing w:before="0" w:beforeAutospacing="0" w:after="225" w:afterAutospacing="0"/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5C155B">
              <w:rPr>
                <w:rFonts w:asciiTheme="minorHAnsi" w:hAnsiTheme="minorHAnsi" w:cstheme="minorHAnsi"/>
                <w:b/>
                <w:i/>
                <w:color w:val="000000"/>
              </w:rPr>
              <w:t>Childhood, adolescent and young adult cancer: unique experiences and e-health interventions to support young patients and survivors.</w:t>
            </w:r>
          </w:p>
          <w:p w14:paraId="5E43F606" w14:textId="2A7E604F" w:rsidR="005C155B" w:rsidRPr="005C155B" w:rsidRDefault="005C155B" w:rsidP="005C155B">
            <w:pPr>
              <w:pStyle w:val="NormalWeb"/>
              <w:shd w:val="clear" w:color="auto" w:fill="FFFFFF"/>
              <w:spacing w:before="0" w:beforeAutospacing="0" w:after="225" w:afterAutospacing="0"/>
              <w:jc w:val="center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5C155B">
              <w:rPr>
                <w:rFonts w:asciiTheme="minorHAnsi" w:hAnsiTheme="minorHAnsi" w:cstheme="minorHAnsi"/>
                <w:color w:val="000000"/>
              </w:rPr>
              <w:t xml:space="preserve">Danielle Gessler, </w:t>
            </w:r>
            <w:r w:rsidRPr="005C155B">
              <w:rPr>
                <w:rFonts w:asciiTheme="minorHAnsi" w:eastAsia="Times New Roman" w:hAnsiTheme="minorHAnsi" w:cstheme="minorHAnsi"/>
                <w:color w:val="000000"/>
                <w:lang w:val="en" w:eastAsia="en-AU"/>
              </w:rPr>
              <w:t xml:space="preserve">Ursula M. Sansom-Daly, Joanna E </w:t>
            </w:r>
            <w:proofErr w:type="spellStart"/>
            <w:proofErr w:type="gramStart"/>
            <w:r w:rsidRPr="005C155B">
              <w:rPr>
                <w:rFonts w:asciiTheme="minorHAnsi" w:eastAsia="Times New Roman" w:hAnsiTheme="minorHAnsi" w:cstheme="minorHAnsi"/>
                <w:color w:val="000000"/>
                <w:lang w:val="en" w:eastAsia="en-AU"/>
              </w:rPr>
              <w:t>Fardell</w:t>
            </w:r>
            <w:proofErr w:type="spellEnd"/>
            <w:r w:rsidRPr="005C155B">
              <w:rPr>
                <w:rFonts w:asciiTheme="minorHAnsi" w:eastAsia="Times New Roman" w:hAnsiTheme="minorHAnsi" w:cstheme="minorHAnsi"/>
                <w:color w:val="000000"/>
                <w:lang w:val="en" w:eastAsia="en-AU"/>
              </w:rPr>
              <w:t>,</w:t>
            </w:r>
            <w:r w:rsidRPr="005C155B">
              <w:rPr>
                <w:rFonts w:asciiTheme="minorHAnsi" w:eastAsia="Times New Roman" w:hAnsiTheme="minorHAnsi" w:cstheme="minorHAnsi"/>
                <w:color w:val="000000"/>
                <w:vertAlign w:val="superscript"/>
                <w:lang w:val="en" w:eastAsia="en-AU"/>
              </w:rPr>
              <w:t xml:space="preserve">  </w:t>
            </w:r>
            <w:r w:rsidRPr="005C155B">
              <w:rPr>
                <w:rFonts w:asciiTheme="minorHAnsi" w:hAnsiTheme="minorHAnsi" w:cstheme="minorHAnsi"/>
                <w:color w:val="000000"/>
              </w:rPr>
              <w:t>&amp;</w:t>
            </w:r>
            <w:proofErr w:type="gramEnd"/>
            <w:r w:rsidRPr="005C155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C155B">
              <w:rPr>
                <w:rFonts w:asciiTheme="minorHAnsi" w:hAnsiTheme="minorHAnsi" w:cstheme="minorHAnsi"/>
                <w:color w:val="000000"/>
              </w:rPr>
              <w:t>Jordana</w:t>
            </w:r>
            <w:proofErr w:type="spellEnd"/>
            <w:r w:rsidRPr="005C155B">
              <w:rPr>
                <w:rFonts w:asciiTheme="minorHAnsi" w:hAnsiTheme="minorHAnsi" w:cstheme="minorHAnsi"/>
                <w:color w:val="000000"/>
              </w:rPr>
              <w:t xml:space="preserve"> McLoone</w:t>
            </w:r>
          </w:p>
        </w:tc>
      </w:tr>
      <w:tr w:rsidR="005C155B" w:rsidRPr="005C155B" w14:paraId="3D8EE7B9" w14:textId="77777777" w:rsidTr="000751E4">
        <w:trPr>
          <w:cantSplit/>
          <w:trHeight w:val="6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F1D1CD" w14:textId="77777777" w:rsidR="005C155B" w:rsidRPr="001F20F4" w:rsidRDefault="005C155B" w:rsidP="005B4CC3">
            <w:pPr>
              <w:ind w:left="132" w:right="-1407"/>
              <w:rPr>
                <w:sz w:val="20"/>
                <w:szCs w:val="20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1CC9A3" w14:textId="0BCCAA24" w:rsidR="005C155B" w:rsidRPr="001F20F4" w:rsidRDefault="005C155B" w:rsidP="005B4C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15/ Paper 1</w:t>
            </w:r>
          </w:p>
          <w:p w14:paraId="26EF7D5E" w14:textId="653D56BD" w:rsidR="005C155B" w:rsidRPr="001F20F4" w:rsidRDefault="005C155B" w:rsidP="005B4C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Adolescent and young adult cancer survivors, healthcare and medication use: A controlled comparison</w:t>
            </w:r>
          </w:p>
          <w:p w14:paraId="30703760" w14:textId="75D9DA16" w:rsidR="005C155B" w:rsidRPr="001F20F4" w:rsidRDefault="005C155B" w:rsidP="005B4C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0A6491" w14:textId="59FEF196" w:rsidR="005C155B" w:rsidRPr="001F20F4" w:rsidRDefault="005C155B" w:rsidP="005B4CC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Ursula Sansom-Daly, </w:t>
            </w:r>
            <w:r w:rsidRPr="001F20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Claire Wakefield, Christina Signorelli, Ellen </w:t>
            </w:r>
            <w:proofErr w:type="spellStart"/>
            <w:r w:rsidRPr="001F20F4">
              <w:rPr>
                <w:rFonts w:asciiTheme="minorHAnsi" w:hAnsiTheme="minorHAnsi" w:cstheme="minorHAnsi"/>
                <w:i/>
                <w:sz w:val="20"/>
                <w:szCs w:val="20"/>
              </w:rPr>
              <w:t>Yanxiang</w:t>
            </w:r>
            <w:proofErr w:type="spellEnd"/>
            <w:r w:rsidRPr="001F20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Gan, Antoinette </w:t>
            </w:r>
            <w:proofErr w:type="spellStart"/>
            <w:r w:rsidRPr="001F20F4">
              <w:rPr>
                <w:rFonts w:asciiTheme="minorHAnsi" w:hAnsiTheme="minorHAnsi" w:cstheme="minorHAnsi"/>
                <w:i/>
                <w:sz w:val="20"/>
                <w:szCs w:val="20"/>
              </w:rPr>
              <w:t>Anazado</w:t>
            </w:r>
            <w:proofErr w:type="spellEnd"/>
            <w:r w:rsidRPr="001F20F4">
              <w:rPr>
                <w:rFonts w:asciiTheme="minorHAnsi" w:hAnsiTheme="minorHAnsi" w:cstheme="minorHAnsi"/>
                <w:i/>
                <w:sz w:val="20"/>
                <w:szCs w:val="20"/>
              </w:rPr>
              <w:t>, Richard Cohn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84B43C" w14:textId="534A5C87" w:rsidR="005C155B" w:rsidRPr="005C155B" w:rsidRDefault="005C155B" w:rsidP="005C15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/ Paper 1</w:t>
            </w:r>
          </w:p>
          <w:p w14:paraId="2BD9E877" w14:textId="10FF7052" w:rsidR="005C155B" w:rsidRPr="005C155B" w:rsidRDefault="005C155B" w:rsidP="005C155B">
            <w:pPr>
              <w:pStyle w:val="NormalWeb"/>
              <w:shd w:val="clear" w:color="auto" w:fill="FFFFFF"/>
              <w:spacing w:before="0" w:beforeAutospacing="0" w:after="225" w:afterAutospacing="0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5C155B">
              <w:rPr>
                <w:rFonts w:asciiTheme="minorHAnsi" w:hAnsiTheme="minorHAnsi" w:cstheme="minorHAnsi"/>
                <w:bCs/>
                <w:iCs/>
                <w:color w:val="000000"/>
              </w:rPr>
              <w:t>Health literacy and empowerment in adolescents and young adults with cancer (AYAs): Qualitative findings from interviews with health professionals</w:t>
            </w:r>
          </w:p>
          <w:p w14:paraId="61B7E47C" w14:textId="77777777" w:rsidR="005C155B" w:rsidRPr="005C155B" w:rsidRDefault="005C155B" w:rsidP="005C155B">
            <w:pPr>
              <w:pStyle w:val="NormalWeb"/>
              <w:shd w:val="clear" w:color="auto" w:fill="FFFFFF"/>
              <w:spacing w:before="0" w:beforeAutospacing="0" w:after="225" w:afterAutospacing="0"/>
              <w:jc w:val="center"/>
              <w:rPr>
                <w:rFonts w:asciiTheme="minorHAnsi" w:hAnsiTheme="minorHAnsi" w:cstheme="minorHAnsi"/>
                <w:i/>
                <w:iCs/>
                <w:color w:val="000000"/>
                <w:vertAlign w:val="superscript"/>
              </w:rPr>
            </w:pPr>
            <w:r w:rsidRPr="005C155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Danielle Gessler</w:t>
            </w:r>
            <w:r w:rsidRPr="005C155B">
              <w:rPr>
                <w:rFonts w:asciiTheme="minorHAnsi" w:hAnsiTheme="minorHAnsi" w:cstheme="minorHAnsi"/>
                <w:i/>
                <w:iCs/>
                <w:color w:val="000000"/>
                <w:u w:val="single"/>
              </w:rPr>
              <w:t>,</w:t>
            </w:r>
            <w:r w:rsidRPr="005C155B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Danielle Marie Muscat, Ursula Sansom-Daly, Pandora Patterson, Melissa </w:t>
            </w:r>
            <w:proofErr w:type="spellStart"/>
            <w:r w:rsidRPr="005C155B">
              <w:rPr>
                <w:rFonts w:asciiTheme="minorHAnsi" w:hAnsiTheme="minorHAnsi" w:cstheme="minorHAnsi"/>
                <w:i/>
                <w:iCs/>
                <w:color w:val="000000"/>
              </w:rPr>
              <w:t>Noke</w:t>
            </w:r>
            <w:proofErr w:type="spellEnd"/>
            <w:r w:rsidRPr="005C155B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, Heather L Shepherd, Ilona </w:t>
            </w:r>
            <w:proofErr w:type="spellStart"/>
            <w:r w:rsidRPr="005C155B">
              <w:rPr>
                <w:rFonts w:asciiTheme="minorHAnsi" w:hAnsiTheme="minorHAnsi" w:cstheme="minorHAnsi"/>
                <w:i/>
                <w:iCs/>
                <w:color w:val="000000"/>
              </w:rPr>
              <w:t>Juraskova</w:t>
            </w:r>
            <w:proofErr w:type="spellEnd"/>
          </w:p>
          <w:p w14:paraId="40C0BFE7" w14:textId="7D0B6379" w:rsidR="005C155B" w:rsidRPr="005C155B" w:rsidRDefault="005C155B" w:rsidP="005B4CC3">
            <w:pPr>
              <w:pStyle w:val="NormalWeb"/>
              <w:shd w:val="clear" w:color="auto" w:fill="FFFFFF"/>
              <w:spacing w:before="0" w:after="225"/>
              <w:jc w:val="center"/>
              <w:rPr>
                <w:rFonts w:asciiTheme="minorHAnsi" w:hAnsiTheme="minorHAnsi" w:cstheme="minorHAnsi"/>
                <w:color w:val="000000"/>
                <w:vertAlign w:val="superscript"/>
              </w:rPr>
            </w:pPr>
          </w:p>
        </w:tc>
      </w:tr>
      <w:tr w:rsidR="005C155B" w:rsidRPr="005C155B" w14:paraId="42A4486F" w14:textId="77777777" w:rsidTr="000751E4">
        <w:trPr>
          <w:cantSplit/>
          <w:trHeight w:val="6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6EAE2B" w14:textId="5993CBEC" w:rsidR="005C155B" w:rsidRPr="001F20F4" w:rsidRDefault="000751E4" w:rsidP="005B4CC3">
            <w:pPr>
              <w:ind w:left="132" w:right="-1407"/>
              <w:rPr>
                <w:sz w:val="20"/>
                <w:szCs w:val="20"/>
              </w:rPr>
            </w:pPr>
            <w:r w:rsidRPr="001F20F4">
              <w:rPr>
                <w:sz w:val="20"/>
                <w:szCs w:val="20"/>
              </w:rPr>
              <w:lastRenderedPageBreak/>
              <w:t>1:30 – 3:00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7083C9" w14:textId="558093D9" w:rsidR="005C155B" w:rsidRPr="001F20F4" w:rsidRDefault="005C155B" w:rsidP="005B4C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15/ Paper 2</w:t>
            </w:r>
          </w:p>
          <w:p w14:paraId="028E2981" w14:textId="77777777" w:rsidR="005C155B" w:rsidRPr="001F20F4" w:rsidRDefault="005C155B" w:rsidP="005B4C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Open-label placebo effect: lactose capsules to increase well-being</w:t>
            </w:r>
          </w:p>
          <w:p w14:paraId="1D7CAAFC" w14:textId="39042AA5" w:rsidR="005C155B" w:rsidRPr="001F20F4" w:rsidRDefault="005C155B" w:rsidP="005B4C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1C6FB4" w14:textId="3BBB1F45" w:rsidR="005C155B" w:rsidRPr="001F20F4" w:rsidRDefault="005C155B" w:rsidP="005B4CC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Marco Valerio, </w:t>
            </w:r>
            <w:r w:rsidRPr="001F20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Kate </w:t>
            </w:r>
            <w:proofErr w:type="spellStart"/>
            <w:r w:rsidRPr="001F20F4">
              <w:rPr>
                <w:rFonts w:asciiTheme="minorHAnsi" w:hAnsiTheme="minorHAnsi" w:cstheme="minorHAnsi"/>
                <w:i/>
                <w:sz w:val="20"/>
                <w:szCs w:val="20"/>
              </w:rPr>
              <w:t>Faasse</w:t>
            </w:r>
            <w:proofErr w:type="spellEnd"/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CC9B41" w14:textId="2F8C9718" w:rsidR="005C155B" w:rsidRPr="001F20F4" w:rsidRDefault="005C155B" w:rsidP="005C15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Paper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14:paraId="1B5C9EE3" w14:textId="77777777" w:rsidR="005C155B" w:rsidRPr="005C155B" w:rsidRDefault="005C155B" w:rsidP="005C155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C155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Partnering with community organisations to deliver an online cognitive-behavioural therapy group program for adolescent and young adult cancer survivors: Ways forward and lessons learned</w:t>
            </w:r>
          </w:p>
          <w:p w14:paraId="4B4817DF" w14:textId="77777777" w:rsidR="005C155B" w:rsidRPr="005C155B" w:rsidRDefault="005C155B" w:rsidP="005C15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C8A2B3" w14:textId="77777777" w:rsidR="005C155B" w:rsidRPr="005C155B" w:rsidRDefault="005C155B" w:rsidP="005C155B">
            <w:pPr>
              <w:tabs>
                <w:tab w:val="left" w:pos="6934"/>
              </w:tabs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" w:eastAsia="en-AU"/>
              </w:rPr>
            </w:pPr>
            <w:r w:rsidRPr="005C155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" w:eastAsia="en-AU"/>
              </w:rPr>
              <w:t>Ursula M. Sansom-Daly</w:t>
            </w:r>
            <w:r w:rsidRPr="005C155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" w:eastAsia="en-AU"/>
              </w:rPr>
              <w:t>,</w:t>
            </w:r>
            <w:r w:rsidRPr="005C155B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" w:eastAsia="en-AU"/>
              </w:rPr>
              <w:t xml:space="preserve"> </w:t>
            </w:r>
            <w:r w:rsidRPr="005C155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" w:eastAsia="en-AU"/>
              </w:rPr>
              <w:t xml:space="preserve">Brittany C. McGill, Pandora Patterson, Annette Beattie, Richard J. </w:t>
            </w:r>
            <w:proofErr w:type="gramStart"/>
            <w:r w:rsidRPr="005C155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" w:eastAsia="en-AU"/>
              </w:rPr>
              <w:t>Cohn,</w:t>
            </w:r>
            <w:r w:rsidRPr="005C155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vertAlign w:val="superscript"/>
                <w:lang w:val="en" w:eastAsia="en-AU"/>
              </w:rPr>
              <w:t xml:space="preserve"> </w:t>
            </w:r>
            <w:r w:rsidRPr="005C155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" w:eastAsia="en-AU"/>
              </w:rPr>
              <w:t xml:space="preserve"> Claire</w:t>
            </w:r>
            <w:proofErr w:type="gramEnd"/>
            <w:r w:rsidRPr="005C155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" w:eastAsia="en-AU"/>
              </w:rPr>
              <w:t xml:space="preserve"> E. Wakefield.</w:t>
            </w:r>
          </w:p>
          <w:p w14:paraId="7EF61C30" w14:textId="686C4CCF" w:rsidR="005C155B" w:rsidRPr="005C155B" w:rsidRDefault="005C155B" w:rsidP="005C155B">
            <w:pPr>
              <w:pStyle w:val="NormalWeb"/>
              <w:shd w:val="clear" w:color="auto" w:fill="FFFFFF"/>
              <w:spacing w:before="0" w:beforeAutospacing="0" w:after="225" w:afterAutospacing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155B" w:rsidRPr="005C155B" w14:paraId="3CE3A82A" w14:textId="77777777" w:rsidTr="000751E4">
        <w:trPr>
          <w:cantSplit/>
          <w:trHeight w:val="6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7BB2DA" w14:textId="77777777" w:rsidR="005C155B" w:rsidRPr="001F20F4" w:rsidRDefault="005C155B" w:rsidP="005B4CC3">
            <w:pPr>
              <w:ind w:left="132" w:right="-1407"/>
              <w:rPr>
                <w:sz w:val="20"/>
                <w:szCs w:val="20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754FCF" w14:textId="75322512" w:rsidR="005C155B" w:rsidRPr="001F20F4" w:rsidRDefault="005C155B" w:rsidP="005B4C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15/ Paper 3</w:t>
            </w:r>
          </w:p>
          <w:p w14:paraId="650F87AC" w14:textId="77777777" w:rsidR="005C155B" w:rsidRPr="001F20F4" w:rsidRDefault="005C155B" w:rsidP="005B4C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Effects of anecdotes of medical decision making</w:t>
            </w:r>
          </w:p>
          <w:p w14:paraId="5A838CA4" w14:textId="722D2985" w:rsidR="005C155B" w:rsidRPr="001F20F4" w:rsidRDefault="005C155B" w:rsidP="005B4C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891795" w14:textId="77D4CB99" w:rsidR="005C155B" w:rsidRPr="001F20F4" w:rsidRDefault="005C155B" w:rsidP="005B4CC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Micah Goldwater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F8D3D60" w14:textId="268F71BE" w:rsidR="005C155B" w:rsidRPr="001F20F4" w:rsidRDefault="005C155B" w:rsidP="005C15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Paper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14:paraId="278F7DB3" w14:textId="77777777" w:rsidR="005C155B" w:rsidRPr="005C155B" w:rsidRDefault="005C155B" w:rsidP="005C155B">
            <w:pPr>
              <w:spacing w:line="254" w:lineRule="auto"/>
              <w:ind w:left="100" w:right="100" w:hanging="100"/>
              <w:jc w:val="center"/>
              <w:rPr>
                <w:rFonts w:asciiTheme="minorHAnsi" w:eastAsia="Calibri" w:hAnsiTheme="minorHAnsi" w:cstheme="minorHAnsi"/>
                <w:iCs/>
                <w:spacing w:val="-1"/>
                <w:sz w:val="20"/>
                <w:szCs w:val="20"/>
              </w:rPr>
            </w:pPr>
            <w:r w:rsidRPr="005C155B">
              <w:rPr>
                <w:rFonts w:asciiTheme="minorHAnsi" w:eastAsia="Calibri" w:hAnsiTheme="minorHAnsi" w:cstheme="minorHAnsi"/>
                <w:iCs/>
                <w:spacing w:val="-1"/>
                <w:sz w:val="20"/>
                <w:szCs w:val="20"/>
              </w:rPr>
              <w:t>Health behaviours in survivors of childhood cancer: modifiable risk factors for developing late effects</w:t>
            </w:r>
          </w:p>
          <w:p w14:paraId="46D5F845" w14:textId="77777777" w:rsidR="005C155B" w:rsidRPr="005C155B" w:rsidRDefault="005C155B" w:rsidP="005C155B">
            <w:pPr>
              <w:spacing w:line="254" w:lineRule="auto"/>
              <w:ind w:left="100" w:right="100" w:hanging="100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u w:val="single"/>
              </w:rPr>
            </w:pPr>
          </w:p>
          <w:p w14:paraId="19A24A68" w14:textId="77777777" w:rsidR="005C155B" w:rsidRPr="005C155B" w:rsidRDefault="005C155B" w:rsidP="005C155B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C155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Joanna </w:t>
            </w:r>
            <w:proofErr w:type="spellStart"/>
            <w:r w:rsidRPr="005C155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Fardell</w:t>
            </w:r>
            <w:proofErr w:type="spellEnd"/>
            <w:r w:rsidRPr="005C155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Claire E. Wakefield, Christina Signorelli, Russo S, McLoone J,</w:t>
            </w:r>
            <w:r w:rsidRPr="005C155B">
              <w:rPr>
                <w:rFonts w:asciiTheme="minorHAnsi" w:hAnsiTheme="minorHAnsi" w:cstheme="minorHAnsi"/>
                <w:i/>
                <w:iCs/>
                <w:color w:val="1F497D"/>
                <w:sz w:val="20"/>
                <w:szCs w:val="20"/>
              </w:rPr>
              <w:t xml:space="preserve"> </w:t>
            </w:r>
            <w:r w:rsidRPr="005C155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Richard J. Cohn.</w:t>
            </w:r>
          </w:p>
          <w:p w14:paraId="455A866C" w14:textId="2AB30791" w:rsidR="005C155B" w:rsidRPr="005C155B" w:rsidRDefault="005C155B" w:rsidP="005C155B">
            <w:pPr>
              <w:tabs>
                <w:tab w:val="left" w:pos="6934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C155B" w:rsidRPr="005C155B" w14:paraId="0E3D255B" w14:textId="77777777" w:rsidTr="000751E4">
        <w:trPr>
          <w:cantSplit/>
          <w:trHeight w:val="6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BDFFC9" w14:textId="77777777" w:rsidR="005C155B" w:rsidRPr="001F20F4" w:rsidRDefault="005C155B" w:rsidP="005B4CC3">
            <w:pPr>
              <w:ind w:left="132" w:right="-1407"/>
              <w:rPr>
                <w:sz w:val="20"/>
                <w:szCs w:val="20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72AF00" w14:textId="6912E087" w:rsidR="005C155B" w:rsidRPr="001F20F4" w:rsidRDefault="005C155B" w:rsidP="005B4C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15/ Paper 4</w:t>
            </w:r>
          </w:p>
          <w:p w14:paraId="1320D967" w14:textId="77777777" w:rsidR="005C155B" w:rsidRPr="001F20F4" w:rsidRDefault="005C155B" w:rsidP="005B4C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Understanding Recall Bias: Discrepancies Between Retrospective and Momentary Assessments of Gastrointestinal Symptoms</w:t>
            </w:r>
          </w:p>
          <w:p w14:paraId="3DDCD3E4" w14:textId="77777777" w:rsidR="005C155B" w:rsidRPr="001F20F4" w:rsidRDefault="005C155B" w:rsidP="005B4C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0A7199" w14:textId="37C98E89" w:rsidR="005C155B" w:rsidRPr="001F20F4" w:rsidRDefault="005C155B" w:rsidP="005B4CC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Grace Yun,</w:t>
            </w:r>
            <w:r w:rsidRPr="001F20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Alissa </w:t>
            </w:r>
            <w:proofErr w:type="spellStart"/>
            <w:r w:rsidRPr="001F20F4">
              <w:rPr>
                <w:rFonts w:asciiTheme="minorHAnsi" w:hAnsiTheme="minorHAnsi" w:cstheme="minorHAnsi"/>
                <w:i/>
                <w:sz w:val="20"/>
                <w:szCs w:val="20"/>
              </w:rPr>
              <w:t>Beath</w:t>
            </w:r>
            <w:proofErr w:type="spellEnd"/>
            <w:r w:rsidRPr="001F20F4">
              <w:rPr>
                <w:rFonts w:asciiTheme="minorHAnsi" w:hAnsiTheme="minorHAnsi" w:cstheme="minorHAnsi"/>
                <w:i/>
                <w:sz w:val="20"/>
                <w:szCs w:val="20"/>
              </w:rPr>
              <w:t>, Michael Jones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0B5299" w14:textId="40CBBE2A" w:rsidR="005C155B" w:rsidRPr="001F20F4" w:rsidRDefault="005C155B" w:rsidP="005C15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Paper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  <w:p w14:paraId="67438636" w14:textId="156CA9DA" w:rsidR="005C155B" w:rsidRPr="005C155B" w:rsidRDefault="005C155B" w:rsidP="005C155B">
            <w:pPr>
              <w:shd w:val="clear" w:color="auto" w:fill="FFFFFF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" w:eastAsia="en-AU"/>
              </w:rPr>
            </w:pPr>
            <w:r w:rsidRPr="005C155B">
              <w:rPr>
                <w:rFonts w:asciiTheme="minorHAnsi" w:hAnsiTheme="minorHAnsi" w:cstheme="minorHAnsi"/>
                <w:bCs/>
                <w:sz w:val="20"/>
                <w:szCs w:val="20"/>
                <w:lang w:val="en" w:eastAsia="en-AU"/>
              </w:rPr>
              <w:t xml:space="preserve"> “Re-engage”: An innovative eHealth intervention to promote health-related self-efficacy among childhood cancer survivors.</w:t>
            </w:r>
          </w:p>
          <w:p w14:paraId="2480A66D" w14:textId="77777777" w:rsidR="005C155B" w:rsidRPr="005C155B" w:rsidRDefault="005C155B" w:rsidP="005C155B">
            <w:pPr>
              <w:pStyle w:val="NormalWeb"/>
              <w:shd w:val="clear" w:color="auto" w:fill="FFFFFF"/>
              <w:spacing w:before="0" w:beforeAutospacing="0" w:after="225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2D15F21" w14:textId="767D7125" w:rsidR="005C155B" w:rsidRPr="005C155B" w:rsidRDefault="005C155B" w:rsidP="005C155B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C155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Jordana</w:t>
            </w:r>
            <w:proofErr w:type="spellEnd"/>
            <w:r w:rsidRPr="005C155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McLoone</w:t>
            </w:r>
          </w:p>
          <w:p w14:paraId="38B4E189" w14:textId="4C5A3E09" w:rsidR="005C155B" w:rsidRPr="005C155B" w:rsidRDefault="005C155B" w:rsidP="005B4CC3">
            <w:pPr>
              <w:pStyle w:val="NormalWeb"/>
              <w:shd w:val="clear" w:color="auto" w:fill="FFFFFF"/>
              <w:spacing w:before="0" w:beforeAutospacing="0" w:after="225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C155B" w:rsidRPr="005C155B" w14:paraId="6D96C744" w14:textId="77777777" w:rsidTr="000751E4">
        <w:trPr>
          <w:cantSplit/>
          <w:trHeight w:val="19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CECCB4" w14:textId="77777777" w:rsidR="005C155B" w:rsidRPr="001F20F4" w:rsidRDefault="005C155B" w:rsidP="005B4CC3">
            <w:pPr>
              <w:ind w:left="132" w:right="-1407"/>
              <w:rPr>
                <w:sz w:val="20"/>
                <w:szCs w:val="20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DDEDC6" w14:textId="3BB0D24D" w:rsidR="005C155B" w:rsidRPr="001F20F4" w:rsidRDefault="005C155B" w:rsidP="005B4C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15/ Paper 5</w:t>
            </w:r>
          </w:p>
          <w:p w14:paraId="29833986" w14:textId="77777777" w:rsidR="005C155B" w:rsidRPr="001F20F4" w:rsidRDefault="005C155B" w:rsidP="008C65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0F4">
              <w:rPr>
                <w:rFonts w:ascii="Calibri" w:hAnsi="Calibri" w:cs="Calibri"/>
                <w:color w:val="000000"/>
                <w:sz w:val="20"/>
                <w:szCs w:val="20"/>
              </w:rPr>
              <w:t>"Well I get around by Car. Everyone else that I know of gets around by car:" A Mixed-Methods Examination of Inactive Lifestyles in Regional Australia</w:t>
            </w:r>
          </w:p>
          <w:p w14:paraId="2A428121" w14:textId="77777777" w:rsidR="005C155B" w:rsidRPr="001F20F4" w:rsidRDefault="005C155B" w:rsidP="008C659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4609259" w14:textId="77777777" w:rsidR="005C155B" w:rsidRPr="001F20F4" w:rsidRDefault="005C155B" w:rsidP="008C659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Jenny Olson, </w:t>
            </w:r>
            <w:r w:rsidRPr="001F20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Sonja March, Stuart Biddle, Michael Ireland</w:t>
            </w:r>
          </w:p>
          <w:p w14:paraId="17DB457D" w14:textId="77777777" w:rsidR="005C155B" w:rsidRPr="001F20F4" w:rsidRDefault="005C155B" w:rsidP="008C659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6394406" w14:textId="77777777" w:rsidR="005C155B" w:rsidRPr="001F20F4" w:rsidRDefault="005C155B" w:rsidP="005B4C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0F4">
              <w:rPr>
                <w:rFonts w:asciiTheme="minorHAnsi" w:hAnsiTheme="minorHAnsi" w:cstheme="minorHAnsi"/>
                <w:b/>
                <w:sz w:val="20"/>
                <w:szCs w:val="20"/>
              </w:rPr>
              <w:t>Session 15/ Paper 6</w:t>
            </w:r>
          </w:p>
          <w:p w14:paraId="4A8FFB84" w14:textId="7F957F6C" w:rsidR="005C155B" w:rsidRPr="001F20F4" w:rsidRDefault="005C155B" w:rsidP="005B4CC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B0E6E6" w14:textId="2EB8167D" w:rsidR="005C155B" w:rsidRPr="005C155B" w:rsidRDefault="005C155B" w:rsidP="005C15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4CC3" w:rsidRPr="001F20F4" w14:paraId="3998D859" w14:textId="77777777" w:rsidTr="000751E4">
        <w:trPr>
          <w:cantSplit/>
          <w:trHeight w:val="65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E7BCC3" w14:textId="4E4F07E9" w:rsidR="005B4CC3" w:rsidRPr="001F20F4" w:rsidRDefault="005B4CC3" w:rsidP="005B4CC3">
            <w:pPr>
              <w:ind w:left="132" w:right="-1407"/>
              <w:rPr>
                <w:sz w:val="20"/>
                <w:szCs w:val="20"/>
              </w:rPr>
            </w:pPr>
            <w:r w:rsidRPr="001F20F4">
              <w:rPr>
                <w:sz w:val="20"/>
                <w:szCs w:val="20"/>
              </w:rPr>
              <w:lastRenderedPageBreak/>
              <w:t>3:00 – 3:30</w:t>
            </w:r>
          </w:p>
        </w:tc>
        <w:tc>
          <w:tcPr>
            <w:tcW w:w="12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41589D" w14:textId="77777777" w:rsidR="005B4CC3" w:rsidRPr="001F20F4" w:rsidRDefault="005B4CC3" w:rsidP="005B4CC3">
            <w:pPr>
              <w:jc w:val="center"/>
              <w:rPr>
                <w:b/>
                <w:i/>
                <w:sz w:val="20"/>
                <w:szCs w:val="20"/>
              </w:rPr>
            </w:pPr>
            <w:r w:rsidRPr="001F20F4">
              <w:rPr>
                <w:b/>
                <w:sz w:val="20"/>
                <w:szCs w:val="20"/>
              </w:rPr>
              <w:t>CLOSING CEREMONY: Award Presentations</w:t>
            </w:r>
          </w:p>
          <w:p w14:paraId="4DF1355C" w14:textId="021766B3" w:rsidR="005B4CC3" w:rsidRPr="001F20F4" w:rsidRDefault="005B4CC3" w:rsidP="005B4CC3">
            <w:pPr>
              <w:pStyle w:val="NoSpacing"/>
              <w:jc w:val="center"/>
              <w:rPr>
                <w:sz w:val="20"/>
              </w:rPr>
            </w:pPr>
            <w:r w:rsidRPr="001F20F4">
              <w:rPr>
                <w:sz w:val="20"/>
              </w:rPr>
              <w:t xml:space="preserve">Location: </w:t>
            </w:r>
          </w:p>
        </w:tc>
      </w:tr>
      <w:tr w:rsidR="005B4CC3" w:rsidRPr="001F20F4" w14:paraId="288EECE9" w14:textId="77777777" w:rsidTr="004D61CD">
        <w:trPr>
          <w:cantSplit/>
          <w:trHeight w:val="6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B0A493" w14:textId="1D55ED11" w:rsidR="005B4CC3" w:rsidRPr="001F20F4" w:rsidRDefault="005B4CC3" w:rsidP="005B4CC3">
            <w:pPr>
              <w:ind w:left="132" w:right="-1407"/>
              <w:rPr>
                <w:sz w:val="20"/>
                <w:szCs w:val="20"/>
              </w:rPr>
            </w:pPr>
            <w:r w:rsidRPr="001F20F4">
              <w:rPr>
                <w:sz w:val="20"/>
                <w:szCs w:val="20"/>
              </w:rPr>
              <w:t>3:30 – 5:00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A677DE" w14:textId="77777777" w:rsidR="005B4CC3" w:rsidRPr="001F20F4" w:rsidRDefault="005B4CC3" w:rsidP="005B4CC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F20F4">
              <w:rPr>
                <w:rFonts w:ascii="Helvetica" w:hAnsi="Helvetica"/>
                <w:b/>
                <w:sz w:val="20"/>
                <w:szCs w:val="20"/>
              </w:rPr>
              <w:t>FAREWELL RECEPTION</w:t>
            </w:r>
          </w:p>
          <w:p w14:paraId="235138AC" w14:textId="77777777" w:rsidR="005B4CC3" w:rsidRPr="001F20F4" w:rsidRDefault="005B4CC3" w:rsidP="005B4CC3">
            <w:pPr>
              <w:pStyle w:val="NoSpacing"/>
              <w:jc w:val="center"/>
              <w:rPr>
                <w:sz w:val="20"/>
              </w:rPr>
            </w:pPr>
            <w:r w:rsidRPr="001F20F4">
              <w:rPr>
                <w:sz w:val="20"/>
              </w:rPr>
              <w:t>Hosted by ASBHM Executive</w:t>
            </w:r>
          </w:p>
          <w:p w14:paraId="7DF7DAB9" w14:textId="047470C8" w:rsidR="005B4CC3" w:rsidRPr="001F20F4" w:rsidRDefault="005B4CC3" w:rsidP="005B4CC3">
            <w:pPr>
              <w:pStyle w:val="NoSpacing"/>
              <w:jc w:val="center"/>
              <w:rPr>
                <w:sz w:val="20"/>
              </w:rPr>
            </w:pPr>
            <w:r w:rsidRPr="001F20F4">
              <w:rPr>
                <w:sz w:val="20"/>
              </w:rPr>
              <w:t xml:space="preserve">Location: </w:t>
            </w:r>
          </w:p>
        </w:tc>
      </w:tr>
    </w:tbl>
    <w:p w14:paraId="0E236A4F" w14:textId="77777777" w:rsidR="00A73A82" w:rsidRDefault="00A73A82" w:rsidP="00A73A82">
      <w:pPr>
        <w:pStyle w:val="Body1"/>
        <w:rPr>
          <w:rFonts w:ascii="Helvetica" w:hAnsi="Helvetica"/>
          <w:b/>
          <w:sz w:val="16"/>
        </w:rPr>
      </w:pPr>
    </w:p>
    <w:sectPr w:rsidR="00A73A82" w:rsidSect="00A73A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82"/>
    <w:rsid w:val="0000064C"/>
    <w:rsid w:val="00004551"/>
    <w:rsid w:val="00004F36"/>
    <w:rsid w:val="0001752F"/>
    <w:rsid w:val="00037ACF"/>
    <w:rsid w:val="000751E4"/>
    <w:rsid w:val="000F4915"/>
    <w:rsid w:val="001A6C94"/>
    <w:rsid w:val="001D6C82"/>
    <w:rsid w:val="001E7ACC"/>
    <w:rsid w:val="001F20F4"/>
    <w:rsid w:val="002175CD"/>
    <w:rsid w:val="002516B6"/>
    <w:rsid w:val="002804ED"/>
    <w:rsid w:val="002A03C9"/>
    <w:rsid w:val="002B5E95"/>
    <w:rsid w:val="002E487F"/>
    <w:rsid w:val="003333C4"/>
    <w:rsid w:val="00343E34"/>
    <w:rsid w:val="00352F33"/>
    <w:rsid w:val="00373B1D"/>
    <w:rsid w:val="00382EBB"/>
    <w:rsid w:val="00396610"/>
    <w:rsid w:val="003A2F0D"/>
    <w:rsid w:val="003F7436"/>
    <w:rsid w:val="00405F75"/>
    <w:rsid w:val="0041501C"/>
    <w:rsid w:val="00434E6D"/>
    <w:rsid w:val="004410D5"/>
    <w:rsid w:val="00443DC7"/>
    <w:rsid w:val="00493CCB"/>
    <w:rsid w:val="004A0A8B"/>
    <w:rsid w:val="004B4B52"/>
    <w:rsid w:val="004D61CD"/>
    <w:rsid w:val="004F010D"/>
    <w:rsid w:val="00505CF7"/>
    <w:rsid w:val="00534E2E"/>
    <w:rsid w:val="00542F95"/>
    <w:rsid w:val="00587047"/>
    <w:rsid w:val="005B4CC3"/>
    <w:rsid w:val="005C155B"/>
    <w:rsid w:val="006225D0"/>
    <w:rsid w:val="00686E41"/>
    <w:rsid w:val="0069342F"/>
    <w:rsid w:val="0069357D"/>
    <w:rsid w:val="006A6B1F"/>
    <w:rsid w:val="006C3218"/>
    <w:rsid w:val="006D22D6"/>
    <w:rsid w:val="00764E2C"/>
    <w:rsid w:val="007948E4"/>
    <w:rsid w:val="007A633A"/>
    <w:rsid w:val="007C0706"/>
    <w:rsid w:val="007F370D"/>
    <w:rsid w:val="00800206"/>
    <w:rsid w:val="008158AE"/>
    <w:rsid w:val="00824A0F"/>
    <w:rsid w:val="00852892"/>
    <w:rsid w:val="00872AFC"/>
    <w:rsid w:val="00876595"/>
    <w:rsid w:val="00892045"/>
    <w:rsid w:val="008C2694"/>
    <w:rsid w:val="008C659B"/>
    <w:rsid w:val="008D1C18"/>
    <w:rsid w:val="00914F16"/>
    <w:rsid w:val="009477CA"/>
    <w:rsid w:val="009F2F1A"/>
    <w:rsid w:val="00A056BD"/>
    <w:rsid w:val="00A431AF"/>
    <w:rsid w:val="00A43B5B"/>
    <w:rsid w:val="00A6323E"/>
    <w:rsid w:val="00A73A82"/>
    <w:rsid w:val="00A744FC"/>
    <w:rsid w:val="00A82FB1"/>
    <w:rsid w:val="00AA7717"/>
    <w:rsid w:val="00AC13B7"/>
    <w:rsid w:val="00AC5E35"/>
    <w:rsid w:val="00B55E9D"/>
    <w:rsid w:val="00B878A1"/>
    <w:rsid w:val="00B92ABD"/>
    <w:rsid w:val="00BD7EEC"/>
    <w:rsid w:val="00C02B7D"/>
    <w:rsid w:val="00C8210D"/>
    <w:rsid w:val="00CA1BB9"/>
    <w:rsid w:val="00CB1228"/>
    <w:rsid w:val="00CE41D3"/>
    <w:rsid w:val="00CF2AA0"/>
    <w:rsid w:val="00D127AA"/>
    <w:rsid w:val="00D31A8D"/>
    <w:rsid w:val="00D65937"/>
    <w:rsid w:val="00DF6660"/>
    <w:rsid w:val="00E361BE"/>
    <w:rsid w:val="00E6214F"/>
    <w:rsid w:val="00EC5CA9"/>
    <w:rsid w:val="00EE007E"/>
    <w:rsid w:val="00EE1354"/>
    <w:rsid w:val="00EF5E31"/>
    <w:rsid w:val="00F01481"/>
    <w:rsid w:val="00F35B8D"/>
    <w:rsid w:val="00FA209B"/>
    <w:rsid w:val="00F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48DE"/>
  <w15:chartTrackingRefBased/>
  <w15:docId w15:val="{DF3161D0-47F4-4D78-860C-313CFDA4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A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Body1"/>
    <w:next w:val="Normal"/>
    <w:link w:val="Heading2Char"/>
    <w:qFormat/>
    <w:rsid w:val="00A73A82"/>
    <w:pPr>
      <w:spacing w:after="120"/>
      <w:outlineLvl w:val="1"/>
    </w:pPr>
    <w:rPr>
      <w:rFonts w:ascii="Helvetica" w:eastAsia="Helvetica" w:hAnsi="Helvetica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3A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3A82"/>
    <w:rPr>
      <w:rFonts w:ascii="Helvetica" w:eastAsia="Helvetica" w:hAnsi="Helvetica" w:cs="Times New Roman"/>
      <w:b/>
      <w:color w:val="000000"/>
      <w:szCs w:val="20"/>
      <w:lang w:val="en-US" w:eastAsia="en-NZ"/>
    </w:rPr>
  </w:style>
  <w:style w:type="paragraph" w:customStyle="1" w:styleId="Body1">
    <w:name w:val="Body 1"/>
    <w:rsid w:val="00A73A82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n-NZ"/>
    </w:rPr>
  </w:style>
  <w:style w:type="paragraph" w:styleId="NoSpacing">
    <w:name w:val="No Spacing"/>
    <w:uiPriority w:val="1"/>
    <w:qFormat/>
    <w:rsid w:val="00A73A82"/>
    <w:pPr>
      <w:spacing w:after="0" w:line="240" w:lineRule="auto"/>
    </w:pPr>
    <w:rPr>
      <w:rFonts w:ascii="Arial" w:eastAsia="Helvetica" w:hAnsi="Arial" w:cs="Times New Roman"/>
      <w:color w:val="000000"/>
      <w:szCs w:val="20"/>
      <w:lang w:val="en-US"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A73A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A73A8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A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FC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4CC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5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C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CA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Lindner</dc:creator>
  <cp:keywords/>
  <dc:description/>
  <cp:lastModifiedBy>Madaline Kinlay</cp:lastModifiedBy>
  <cp:revision>2</cp:revision>
  <dcterms:created xsi:type="dcterms:W3CDTF">2020-01-14T21:33:00Z</dcterms:created>
  <dcterms:modified xsi:type="dcterms:W3CDTF">2020-01-14T21:33:00Z</dcterms:modified>
</cp:coreProperties>
</file>